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3BC423" w14:textId="77777777" w:rsidR="00BC388A" w:rsidRDefault="00213E32" w:rsidP="00BC388A">
      <w:pPr>
        <w:jc w:val="center"/>
        <w:rPr>
          <w:rFonts w:ascii="Times New Roman" w:hAnsi="Times New Roman" w:cs="Times New Roman"/>
          <w:b/>
          <w:sz w:val="24"/>
          <w:szCs w:val="24"/>
        </w:rPr>
      </w:pPr>
      <w:r w:rsidRPr="001F6063">
        <w:rPr>
          <w:rFonts w:ascii="Times New Roman" w:hAnsi="Times New Roman" w:cs="Times New Roman"/>
          <w:b/>
          <w:sz w:val="24"/>
          <w:szCs w:val="24"/>
        </w:rPr>
        <w:t xml:space="preserve">SAMPLE </w:t>
      </w:r>
      <w:r w:rsidR="00F1584B" w:rsidRPr="001F6063">
        <w:rPr>
          <w:rFonts w:ascii="Times New Roman" w:hAnsi="Times New Roman" w:cs="Times New Roman"/>
          <w:b/>
          <w:sz w:val="24"/>
          <w:szCs w:val="24"/>
        </w:rPr>
        <w:t>TASK</w:t>
      </w:r>
      <w:r w:rsidR="00320127" w:rsidRPr="001F6063">
        <w:rPr>
          <w:rFonts w:ascii="Times New Roman" w:hAnsi="Times New Roman" w:cs="Times New Roman"/>
          <w:b/>
          <w:sz w:val="24"/>
          <w:szCs w:val="24"/>
        </w:rPr>
        <w:t xml:space="preserve"> FOR INTERMEDIATE</w:t>
      </w:r>
      <w:r w:rsidR="00BC388A">
        <w:rPr>
          <w:rFonts w:ascii="Times New Roman" w:hAnsi="Times New Roman" w:cs="Times New Roman"/>
          <w:b/>
          <w:sz w:val="24"/>
          <w:szCs w:val="24"/>
        </w:rPr>
        <w:t xml:space="preserve"> </w:t>
      </w:r>
    </w:p>
    <w:p w14:paraId="6713ED2A" w14:textId="404C629E" w:rsidR="00BC388A" w:rsidRDefault="00BC388A" w:rsidP="00BC388A">
      <w:pPr>
        <w:jc w:val="center"/>
        <w:rPr>
          <w:rFonts w:ascii="Times New Roman" w:hAnsi="Times New Roman" w:cs="Times New Roman"/>
          <w:b/>
          <w:sz w:val="24"/>
          <w:szCs w:val="24"/>
        </w:rPr>
      </w:pPr>
      <w:r>
        <w:rPr>
          <w:rFonts w:ascii="Times New Roman" w:hAnsi="Times New Roman" w:cs="Times New Roman"/>
          <w:b/>
          <w:sz w:val="24"/>
          <w:szCs w:val="24"/>
        </w:rPr>
        <w:t>(</w:t>
      </w:r>
      <w:r w:rsidR="00B87EE4">
        <w:rPr>
          <w:rFonts w:ascii="Times New Roman" w:hAnsi="Times New Roman" w:cs="Times New Roman"/>
          <w:b/>
          <w:sz w:val="24"/>
          <w:szCs w:val="24"/>
        </w:rPr>
        <w:t xml:space="preserve">Adapted from </w:t>
      </w:r>
      <w:r w:rsidRPr="002F0413">
        <w:rPr>
          <w:rFonts w:ascii="Times New Roman" w:hAnsi="Times New Roman" w:cs="Times New Roman"/>
          <w:b/>
          <w:sz w:val="24"/>
          <w:szCs w:val="24"/>
        </w:rPr>
        <w:t>2019-2020 A</w:t>
      </w:r>
      <w:r w:rsidR="00B87EE4">
        <w:rPr>
          <w:rFonts w:ascii="Times New Roman" w:hAnsi="Times New Roman" w:cs="Times New Roman"/>
          <w:b/>
          <w:sz w:val="24"/>
          <w:szCs w:val="24"/>
        </w:rPr>
        <w:t>cademic Year</w:t>
      </w:r>
    </w:p>
    <w:p w14:paraId="027E3F3A" w14:textId="404C34D0" w:rsidR="00BC388A" w:rsidRDefault="00BC388A" w:rsidP="00BC388A">
      <w:pPr>
        <w:jc w:val="center"/>
        <w:rPr>
          <w:rFonts w:ascii="Times New Roman" w:hAnsi="Times New Roman" w:cs="Times New Roman"/>
          <w:b/>
          <w:sz w:val="24"/>
          <w:szCs w:val="24"/>
        </w:rPr>
      </w:pPr>
      <w:r w:rsidRPr="002F0413">
        <w:rPr>
          <w:rFonts w:ascii="Times New Roman" w:hAnsi="Times New Roman" w:cs="Times New Roman"/>
          <w:b/>
          <w:sz w:val="24"/>
          <w:szCs w:val="24"/>
        </w:rPr>
        <w:t xml:space="preserve">INTERMEDIATE </w:t>
      </w:r>
      <w:r>
        <w:rPr>
          <w:rFonts w:ascii="Times New Roman" w:hAnsi="Times New Roman" w:cs="Times New Roman"/>
          <w:b/>
          <w:sz w:val="24"/>
          <w:szCs w:val="24"/>
        </w:rPr>
        <w:t xml:space="preserve">PROJECT WORK for STUDENT CHOICE) </w:t>
      </w:r>
    </w:p>
    <w:p w14:paraId="19256E15" w14:textId="4BB7D930" w:rsidR="00250172" w:rsidRPr="001F6063" w:rsidRDefault="00250172" w:rsidP="00250172">
      <w:pP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132"/>
        <w:gridCol w:w="3132"/>
        <w:gridCol w:w="3132"/>
      </w:tblGrid>
      <w:tr w:rsidR="00F1584B" w14:paraId="1D60D446" w14:textId="77777777" w:rsidTr="00F1584B">
        <w:tc>
          <w:tcPr>
            <w:tcW w:w="3132" w:type="dxa"/>
          </w:tcPr>
          <w:p w14:paraId="5ED2E264" w14:textId="4C652C12" w:rsidR="00F1584B" w:rsidRDefault="00F1584B" w:rsidP="00250172">
            <w:pPr>
              <w:rPr>
                <w:rFonts w:ascii="Times New Roman" w:hAnsi="Times New Roman" w:cs="Times New Roman"/>
                <w:sz w:val="24"/>
                <w:szCs w:val="24"/>
              </w:rPr>
            </w:pPr>
            <w:r>
              <w:rPr>
                <w:rFonts w:ascii="Times New Roman" w:hAnsi="Times New Roman" w:cs="Times New Roman"/>
                <w:sz w:val="24"/>
                <w:szCs w:val="24"/>
              </w:rPr>
              <w:t>Stages</w:t>
            </w:r>
          </w:p>
        </w:tc>
        <w:tc>
          <w:tcPr>
            <w:tcW w:w="3132" w:type="dxa"/>
          </w:tcPr>
          <w:p w14:paraId="5B44018D" w14:textId="0609EAAF" w:rsidR="00F1584B" w:rsidRDefault="00F1584B" w:rsidP="00250172">
            <w:pPr>
              <w:rPr>
                <w:rFonts w:ascii="Times New Roman" w:hAnsi="Times New Roman" w:cs="Times New Roman"/>
                <w:sz w:val="24"/>
                <w:szCs w:val="24"/>
              </w:rPr>
            </w:pPr>
            <w:r>
              <w:rPr>
                <w:rFonts w:ascii="Times New Roman" w:hAnsi="Times New Roman" w:cs="Times New Roman"/>
                <w:sz w:val="24"/>
                <w:szCs w:val="24"/>
              </w:rPr>
              <w:t>AoA</w:t>
            </w:r>
          </w:p>
        </w:tc>
        <w:tc>
          <w:tcPr>
            <w:tcW w:w="3132" w:type="dxa"/>
          </w:tcPr>
          <w:p w14:paraId="5AFC554A" w14:textId="777B1FD4" w:rsidR="00F1584B" w:rsidRDefault="00F1584B" w:rsidP="00250172">
            <w:pPr>
              <w:rPr>
                <w:rFonts w:ascii="Times New Roman" w:hAnsi="Times New Roman" w:cs="Times New Roman"/>
                <w:sz w:val="24"/>
                <w:szCs w:val="24"/>
              </w:rPr>
            </w:pPr>
            <w:r>
              <w:rPr>
                <w:rFonts w:ascii="Times New Roman" w:hAnsi="Times New Roman" w:cs="Times New Roman"/>
                <w:sz w:val="24"/>
                <w:szCs w:val="24"/>
              </w:rPr>
              <w:t>CEFR</w:t>
            </w:r>
          </w:p>
        </w:tc>
      </w:tr>
      <w:tr w:rsidR="00F1584B" w14:paraId="5DBD9047" w14:textId="77777777" w:rsidTr="00F1584B">
        <w:tc>
          <w:tcPr>
            <w:tcW w:w="3132" w:type="dxa"/>
          </w:tcPr>
          <w:p w14:paraId="691C946F" w14:textId="77777777" w:rsidR="0003459C" w:rsidRDefault="0003459C" w:rsidP="00250172">
            <w:pPr>
              <w:rPr>
                <w:rFonts w:ascii="Times New Roman" w:hAnsi="Times New Roman" w:cs="Times New Roman"/>
                <w:sz w:val="24"/>
                <w:szCs w:val="24"/>
              </w:rPr>
            </w:pPr>
            <w:r>
              <w:rPr>
                <w:rFonts w:ascii="Times New Roman" w:hAnsi="Times New Roman" w:cs="Times New Roman"/>
                <w:sz w:val="24"/>
                <w:szCs w:val="24"/>
              </w:rPr>
              <w:t>Stage 1:</w:t>
            </w:r>
          </w:p>
          <w:p w14:paraId="1A414A8F" w14:textId="18DF9665" w:rsidR="0003459C" w:rsidRDefault="0003459C" w:rsidP="0003459C">
            <w:pPr>
              <w:pStyle w:val="ListParagraph"/>
              <w:numPr>
                <w:ilvl w:val="0"/>
                <w:numId w:val="2"/>
              </w:numPr>
              <w:rPr>
                <w:rFonts w:ascii="Times New Roman" w:hAnsi="Times New Roman" w:cs="Times New Roman"/>
                <w:sz w:val="24"/>
                <w:szCs w:val="24"/>
              </w:rPr>
            </w:pPr>
            <w:bookmarkStart w:id="0" w:name="_GoBack"/>
            <w:r w:rsidRPr="0003459C">
              <w:rPr>
                <w:rFonts w:ascii="Times New Roman" w:hAnsi="Times New Roman" w:cs="Times New Roman"/>
                <w:sz w:val="24"/>
                <w:szCs w:val="24"/>
              </w:rPr>
              <w:t>Identifying a problem that students</w:t>
            </w:r>
            <w:r>
              <w:rPr>
                <w:rFonts w:ascii="Times New Roman" w:hAnsi="Times New Roman" w:cs="Times New Roman"/>
                <w:sz w:val="24"/>
                <w:szCs w:val="24"/>
              </w:rPr>
              <w:t xml:space="preserve"> face on campus in groups of </w:t>
            </w:r>
            <w:r w:rsidR="0040332C">
              <w:rPr>
                <w:rFonts w:ascii="Times New Roman" w:hAnsi="Times New Roman" w:cs="Times New Roman"/>
                <w:sz w:val="24"/>
                <w:szCs w:val="24"/>
              </w:rPr>
              <w:t>three or four</w:t>
            </w:r>
            <w:bookmarkEnd w:id="0"/>
          </w:p>
          <w:p w14:paraId="5B37C17A" w14:textId="5523EA2A" w:rsidR="00F1584B" w:rsidRDefault="0003459C" w:rsidP="0003459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Preparing a proposal </w:t>
            </w:r>
            <w:r w:rsidR="00D01507">
              <w:rPr>
                <w:rFonts w:ascii="Times New Roman" w:hAnsi="Times New Roman" w:cs="Times New Roman"/>
                <w:sz w:val="24"/>
                <w:szCs w:val="24"/>
              </w:rPr>
              <w:t xml:space="preserve">of around 50-70 words </w:t>
            </w:r>
            <w:r>
              <w:rPr>
                <w:rFonts w:ascii="Times New Roman" w:hAnsi="Times New Roman" w:cs="Times New Roman"/>
                <w:sz w:val="24"/>
                <w:szCs w:val="24"/>
              </w:rPr>
              <w:t>to justify their choice (i.e. why they think it is a problem, why they want to work on that problem)</w:t>
            </w:r>
          </w:p>
          <w:p w14:paraId="5DDB254C" w14:textId="77777777" w:rsidR="0032030F" w:rsidRDefault="0032030F" w:rsidP="0032030F">
            <w:pPr>
              <w:pStyle w:val="ListParagraph"/>
              <w:rPr>
                <w:rFonts w:ascii="Times New Roman" w:hAnsi="Times New Roman" w:cs="Times New Roman"/>
                <w:sz w:val="24"/>
                <w:szCs w:val="24"/>
              </w:rPr>
            </w:pPr>
          </w:p>
          <w:p w14:paraId="26BC337C" w14:textId="7EE87BA7" w:rsidR="0032030F" w:rsidRPr="0003459C" w:rsidRDefault="0032030F" w:rsidP="00C37C91">
            <w:pPr>
              <w:pStyle w:val="ListParagraph"/>
              <w:ind w:left="26"/>
              <w:rPr>
                <w:rFonts w:ascii="Times New Roman" w:hAnsi="Times New Roman" w:cs="Times New Roman"/>
                <w:sz w:val="24"/>
                <w:szCs w:val="24"/>
              </w:rPr>
            </w:pPr>
          </w:p>
        </w:tc>
        <w:tc>
          <w:tcPr>
            <w:tcW w:w="3132" w:type="dxa"/>
          </w:tcPr>
          <w:p w14:paraId="50877D75" w14:textId="3854F6BF" w:rsidR="006C66E5" w:rsidRDefault="006C66E5" w:rsidP="00B2311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Raising awareness of people about a problem on campus and suggesting a feasible solution  </w:t>
            </w:r>
          </w:p>
          <w:p w14:paraId="66679C5B" w14:textId="19A45617" w:rsidR="00F1584B" w:rsidRDefault="00B2311B" w:rsidP="00B2311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real-life task</w:t>
            </w:r>
          </w:p>
          <w:p w14:paraId="56EDBEF0" w14:textId="537C34BF" w:rsidR="00B2311B" w:rsidRDefault="00213E32" w:rsidP="00B2311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Related to students’ i</w:t>
            </w:r>
            <w:r w:rsidR="00B2311B">
              <w:rPr>
                <w:rFonts w:ascii="Times New Roman" w:hAnsi="Times New Roman" w:cs="Times New Roman"/>
                <w:sz w:val="24"/>
                <w:szCs w:val="24"/>
              </w:rPr>
              <w:t>mmediate environment</w:t>
            </w:r>
          </w:p>
          <w:p w14:paraId="1D0FDC6A" w14:textId="262E3D2D" w:rsidR="00B2311B" w:rsidRPr="00B2311B" w:rsidRDefault="00B2311B" w:rsidP="00213E32">
            <w:pPr>
              <w:pStyle w:val="ListParagraph"/>
              <w:rPr>
                <w:rFonts w:ascii="Times New Roman" w:hAnsi="Times New Roman" w:cs="Times New Roman"/>
                <w:sz w:val="24"/>
                <w:szCs w:val="24"/>
              </w:rPr>
            </w:pPr>
          </w:p>
        </w:tc>
        <w:tc>
          <w:tcPr>
            <w:tcW w:w="3132" w:type="dxa"/>
          </w:tcPr>
          <w:p w14:paraId="0487831D" w14:textId="6454A437" w:rsidR="00F1584B" w:rsidRPr="0099360C" w:rsidRDefault="00B6521B" w:rsidP="0099360C">
            <w:pPr>
              <w:rPr>
                <w:rFonts w:ascii="Times New Roman" w:hAnsi="Times New Roman" w:cs="Times New Roman"/>
                <w:sz w:val="24"/>
                <w:szCs w:val="24"/>
              </w:rPr>
            </w:pPr>
            <w:r>
              <w:t>Can explain why something is a problem. Can give brief comments on the views of others. Can compare and contrast alternatives, discussing what to do, where to go, who or which to choose, etc.</w:t>
            </w:r>
            <w:r w:rsidR="001472EB">
              <w:t xml:space="preserve"> (Informal discussions with friends – B1)</w:t>
            </w:r>
          </w:p>
        </w:tc>
      </w:tr>
      <w:tr w:rsidR="00F1584B" w14:paraId="258A470D" w14:textId="77777777" w:rsidTr="00F1584B">
        <w:tc>
          <w:tcPr>
            <w:tcW w:w="3132" w:type="dxa"/>
          </w:tcPr>
          <w:p w14:paraId="56C4F838" w14:textId="77777777" w:rsidR="00F1584B" w:rsidRDefault="00C9405F" w:rsidP="00250172">
            <w:pPr>
              <w:rPr>
                <w:rFonts w:ascii="Times New Roman" w:hAnsi="Times New Roman" w:cs="Times New Roman"/>
                <w:sz w:val="24"/>
                <w:szCs w:val="24"/>
              </w:rPr>
            </w:pPr>
            <w:r>
              <w:rPr>
                <w:rFonts w:ascii="Times New Roman" w:hAnsi="Times New Roman" w:cs="Times New Roman"/>
                <w:sz w:val="24"/>
                <w:szCs w:val="24"/>
              </w:rPr>
              <w:t>Stage 2:</w:t>
            </w:r>
          </w:p>
          <w:p w14:paraId="48A736F0" w14:textId="77777777" w:rsidR="00C9405F" w:rsidRDefault="00C9405F" w:rsidP="00C9405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Making changes to the proposal upon teacher feedback</w:t>
            </w:r>
            <w:r w:rsidR="00B2311B">
              <w:rPr>
                <w:rFonts w:ascii="Times New Roman" w:hAnsi="Times New Roman" w:cs="Times New Roman"/>
                <w:sz w:val="24"/>
                <w:szCs w:val="24"/>
              </w:rPr>
              <w:t xml:space="preserve"> </w:t>
            </w:r>
          </w:p>
          <w:p w14:paraId="490A0D8D" w14:textId="77777777" w:rsidR="0093014F" w:rsidRDefault="0093014F" w:rsidP="00C9405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Preparing interview questions</w:t>
            </w:r>
          </w:p>
          <w:p w14:paraId="17D0E3D2" w14:textId="77777777" w:rsidR="00597C69" w:rsidRDefault="0093014F" w:rsidP="00C9405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Having interviews with minimum three people (e.g. peers, teachers, staff)</w:t>
            </w:r>
            <w:r w:rsidR="00624586">
              <w:rPr>
                <w:rFonts w:ascii="Times New Roman" w:hAnsi="Times New Roman" w:cs="Times New Roman"/>
                <w:sz w:val="24"/>
                <w:szCs w:val="24"/>
              </w:rPr>
              <w:t xml:space="preserve"> </w:t>
            </w:r>
            <w:r w:rsidR="00597C69">
              <w:rPr>
                <w:rFonts w:ascii="Times New Roman" w:hAnsi="Times New Roman" w:cs="Times New Roman"/>
                <w:sz w:val="24"/>
                <w:szCs w:val="24"/>
              </w:rPr>
              <w:t xml:space="preserve">to find out what they think about the problem, how they are affected by it </w:t>
            </w:r>
            <w:r w:rsidR="00624586">
              <w:rPr>
                <w:rFonts w:ascii="Times New Roman" w:hAnsi="Times New Roman" w:cs="Times New Roman"/>
                <w:sz w:val="24"/>
                <w:szCs w:val="24"/>
              </w:rPr>
              <w:t xml:space="preserve">and </w:t>
            </w:r>
            <w:r w:rsidR="00597C69">
              <w:rPr>
                <w:rFonts w:ascii="Times New Roman" w:hAnsi="Times New Roman" w:cs="Times New Roman"/>
                <w:sz w:val="24"/>
                <w:szCs w:val="24"/>
              </w:rPr>
              <w:t>how they think it could be solved</w:t>
            </w:r>
          </w:p>
          <w:p w14:paraId="11EF4A5E" w14:textId="77777777" w:rsidR="0093014F" w:rsidRDefault="00597C69" w:rsidP="00C9405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w:t>
            </w:r>
            <w:r w:rsidR="00624586">
              <w:rPr>
                <w:rFonts w:ascii="Times New Roman" w:hAnsi="Times New Roman" w:cs="Times New Roman"/>
                <w:sz w:val="24"/>
                <w:szCs w:val="24"/>
              </w:rPr>
              <w:t xml:space="preserve">haring the recording of one of the interviews on Moodle </w:t>
            </w:r>
          </w:p>
          <w:p w14:paraId="4C54DC18" w14:textId="492B01C2" w:rsidR="00C37C91" w:rsidRPr="00C9405F" w:rsidRDefault="00C37C91" w:rsidP="00C37C91">
            <w:pPr>
              <w:pStyle w:val="ListParagraph"/>
              <w:rPr>
                <w:rFonts w:ascii="Times New Roman" w:hAnsi="Times New Roman" w:cs="Times New Roman"/>
                <w:sz w:val="24"/>
                <w:szCs w:val="24"/>
              </w:rPr>
            </w:pPr>
          </w:p>
        </w:tc>
        <w:tc>
          <w:tcPr>
            <w:tcW w:w="3132" w:type="dxa"/>
          </w:tcPr>
          <w:p w14:paraId="18FF4123" w14:textId="77777777" w:rsidR="00F1584B" w:rsidRDefault="00D92198" w:rsidP="00D9219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Interaction</w:t>
            </w:r>
          </w:p>
          <w:p w14:paraId="6E8C5890" w14:textId="6886C199" w:rsidR="00AC1200" w:rsidRPr="00D92198" w:rsidRDefault="00AC1200" w:rsidP="00D9219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Student-centred</w:t>
            </w:r>
          </w:p>
        </w:tc>
        <w:tc>
          <w:tcPr>
            <w:tcW w:w="3132" w:type="dxa"/>
          </w:tcPr>
          <w:p w14:paraId="192E6FF8" w14:textId="3D1BF11A" w:rsidR="00F1584B" w:rsidRDefault="008B3557" w:rsidP="00250172">
            <w:pPr>
              <w:rPr>
                <w:rFonts w:ascii="Times New Roman" w:hAnsi="Times New Roman" w:cs="Times New Roman"/>
                <w:sz w:val="24"/>
                <w:szCs w:val="24"/>
              </w:rPr>
            </w:pPr>
            <w:r>
              <w:t>Can carry out a prepared interview, checking and confirming information, though they may occasionally have to ask for repetition if the other person’s response is rapid or extended. Can take some initiative in an interview/consultation (e.g. to bring up a new subject) but is very dependent on the interviewer in the interaction. Can use a prepared questionnaire to carry out a structured interview, with some spontaneous follow-up questions. (Interviewing and being interviewed – B1)</w:t>
            </w:r>
          </w:p>
        </w:tc>
      </w:tr>
      <w:tr w:rsidR="00F1584B" w14:paraId="2F6D1698" w14:textId="77777777" w:rsidTr="00F1584B">
        <w:tc>
          <w:tcPr>
            <w:tcW w:w="3132" w:type="dxa"/>
          </w:tcPr>
          <w:p w14:paraId="2BA5E39D" w14:textId="77777777" w:rsidR="00F1584B" w:rsidRDefault="00D674A6" w:rsidP="00250172">
            <w:pPr>
              <w:rPr>
                <w:rFonts w:ascii="Times New Roman" w:hAnsi="Times New Roman" w:cs="Times New Roman"/>
                <w:sz w:val="24"/>
                <w:szCs w:val="24"/>
              </w:rPr>
            </w:pPr>
            <w:r>
              <w:rPr>
                <w:rFonts w:ascii="Times New Roman" w:hAnsi="Times New Roman" w:cs="Times New Roman"/>
                <w:sz w:val="24"/>
                <w:szCs w:val="24"/>
              </w:rPr>
              <w:t>Stage 3:</w:t>
            </w:r>
          </w:p>
          <w:p w14:paraId="5ABCDA78" w14:textId="76C3702A" w:rsidR="00D674A6" w:rsidRDefault="00621F37" w:rsidP="00D674A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Collating the responses of the interviewees</w:t>
            </w:r>
          </w:p>
          <w:p w14:paraId="42B2E86E" w14:textId="1370D372" w:rsidR="00F33E90" w:rsidRDefault="00F33E90" w:rsidP="00D674A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Suggesting a possible solution to the problem they have worked on </w:t>
            </w:r>
          </w:p>
          <w:p w14:paraId="44D47BEA" w14:textId="7CA9D285" w:rsidR="00890CA8" w:rsidRPr="00D674A6" w:rsidRDefault="00F33E90" w:rsidP="00D674A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Presenting their project to the bigger group by p</w:t>
            </w:r>
            <w:r w:rsidR="00890CA8">
              <w:rPr>
                <w:rFonts w:ascii="Times New Roman" w:hAnsi="Times New Roman" w:cs="Times New Roman"/>
                <w:sz w:val="24"/>
                <w:szCs w:val="24"/>
              </w:rPr>
              <w:t>reparing a poster</w:t>
            </w:r>
            <w:r>
              <w:rPr>
                <w:rFonts w:ascii="Times New Roman" w:hAnsi="Times New Roman" w:cs="Times New Roman"/>
                <w:sz w:val="24"/>
                <w:szCs w:val="24"/>
              </w:rPr>
              <w:t>, leaflet</w:t>
            </w:r>
            <w:r w:rsidR="00890CA8">
              <w:rPr>
                <w:rFonts w:ascii="Times New Roman" w:hAnsi="Times New Roman" w:cs="Times New Roman"/>
                <w:sz w:val="24"/>
                <w:szCs w:val="24"/>
              </w:rPr>
              <w:t xml:space="preserve"> or making a video </w:t>
            </w:r>
          </w:p>
        </w:tc>
        <w:tc>
          <w:tcPr>
            <w:tcW w:w="3132" w:type="dxa"/>
          </w:tcPr>
          <w:p w14:paraId="2484EAAC" w14:textId="77777777" w:rsidR="002434FD" w:rsidRDefault="00890CA8" w:rsidP="00890CA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Making decisions</w:t>
            </w:r>
          </w:p>
          <w:p w14:paraId="457240EB" w14:textId="782C2F9E" w:rsidR="00F1584B" w:rsidRDefault="00D92198" w:rsidP="00890CA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w:t>
            </w:r>
            <w:r w:rsidR="00890CA8">
              <w:rPr>
                <w:rFonts w:ascii="Times New Roman" w:hAnsi="Times New Roman" w:cs="Times New Roman"/>
                <w:sz w:val="24"/>
                <w:szCs w:val="24"/>
              </w:rPr>
              <w:t>ediation</w:t>
            </w:r>
          </w:p>
          <w:p w14:paraId="26A290B5" w14:textId="1BA1BA89" w:rsidR="002434FD" w:rsidRPr="00890CA8" w:rsidRDefault="002434FD" w:rsidP="00890CA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Critical thinking</w:t>
            </w:r>
          </w:p>
        </w:tc>
        <w:tc>
          <w:tcPr>
            <w:tcW w:w="3132" w:type="dxa"/>
          </w:tcPr>
          <w:p w14:paraId="641EB4F0" w14:textId="77777777" w:rsidR="00C37C91" w:rsidRDefault="00B00E1D" w:rsidP="00250172">
            <w:r>
              <w:t xml:space="preserve">Can follow what is said, though they may occasionally have to ask for repetition or clarification if the discussion is rapid or extended. Can explain why something is a problem, discuss what to do next, and compare and contrast alternatives. Can </w:t>
            </w:r>
            <w:r>
              <w:lastRenderedPageBreak/>
              <w:t xml:space="preserve">give brief comments on the views of others. </w:t>
            </w:r>
          </w:p>
          <w:p w14:paraId="45963B48" w14:textId="2404B84A" w:rsidR="00F1584B" w:rsidRDefault="00B00E1D" w:rsidP="00250172">
            <w:pPr>
              <w:rPr>
                <w:rFonts w:ascii="Times New Roman" w:hAnsi="Times New Roman" w:cs="Times New Roman"/>
                <w:sz w:val="24"/>
                <w:szCs w:val="24"/>
              </w:rPr>
            </w:pPr>
            <w:r>
              <w:t>Can generally follow what is said and, when necessary, repeat back part of what someone has said to confirm mutual understanding. Can make their opinions and reactions understood as regards possible solutions or the question of what to do next, giving brief reasons and explanations. Can invite others to give their views on how to proceed</w:t>
            </w:r>
            <w:r w:rsidR="001F34F5">
              <w:t>.</w:t>
            </w:r>
            <w:r w:rsidR="000B0406">
              <w:t xml:space="preserve"> (</w:t>
            </w:r>
            <w:r w:rsidR="00E42549">
              <w:t>Goal-oriented co-operation (cooking together, discussing a document, organising an event, etc. – B1)</w:t>
            </w:r>
          </w:p>
        </w:tc>
      </w:tr>
      <w:tr w:rsidR="00F1584B" w14:paraId="408DCB98" w14:textId="77777777" w:rsidTr="00F1584B">
        <w:tc>
          <w:tcPr>
            <w:tcW w:w="3132" w:type="dxa"/>
          </w:tcPr>
          <w:p w14:paraId="4BDC61F3" w14:textId="77777777" w:rsidR="00F1584B" w:rsidRDefault="00C70213" w:rsidP="00250172">
            <w:pPr>
              <w:rPr>
                <w:rFonts w:ascii="Times New Roman" w:hAnsi="Times New Roman" w:cs="Times New Roman"/>
                <w:sz w:val="24"/>
                <w:szCs w:val="24"/>
              </w:rPr>
            </w:pPr>
            <w:r>
              <w:rPr>
                <w:rFonts w:ascii="Times New Roman" w:hAnsi="Times New Roman" w:cs="Times New Roman"/>
                <w:sz w:val="24"/>
                <w:szCs w:val="24"/>
              </w:rPr>
              <w:lastRenderedPageBreak/>
              <w:t>Stage 4:</w:t>
            </w:r>
          </w:p>
          <w:p w14:paraId="07088C1B" w14:textId="48969564" w:rsidR="00C70213" w:rsidRPr="00C70213" w:rsidRDefault="00C70213" w:rsidP="00C7021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Reflecting on the process</w:t>
            </w:r>
            <w:r w:rsidR="001604E0">
              <w:rPr>
                <w:rFonts w:ascii="Times New Roman" w:hAnsi="Times New Roman" w:cs="Times New Roman"/>
                <w:sz w:val="24"/>
                <w:szCs w:val="24"/>
              </w:rPr>
              <w:t xml:space="preserve"> (individually &amp; in peers)</w:t>
            </w:r>
          </w:p>
        </w:tc>
        <w:tc>
          <w:tcPr>
            <w:tcW w:w="3132" w:type="dxa"/>
          </w:tcPr>
          <w:p w14:paraId="6C5C3DA6" w14:textId="77777777" w:rsidR="0099360C" w:rsidRDefault="0099360C" w:rsidP="0099360C">
            <w:pPr>
              <w:rPr>
                <w:rFonts w:ascii="Times New Roman" w:hAnsi="Times New Roman" w:cs="Times New Roman"/>
                <w:b/>
                <w:sz w:val="24"/>
                <w:szCs w:val="24"/>
              </w:rPr>
            </w:pPr>
            <w:r>
              <w:rPr>
                <w:rFonts w:ascii="Times New Roman" w:hAnsi="Times New Roman" w:cs="Times New Roman"/>
                <w:b/>
                <w:sz w:val="24"/>
                <w:szCs w:val="24"/>
              </w:rPr>
              <w:t>Write a short paragraph to reflect on the whole process. You can consider the following questions:</w:t>
            </w:r>
          </w:p>
          <w:p w14:paraId="29B5FEF2" w14:textId="77777777" w:rsidR="0099360C" w:rsidRPr="001B3605" w:rsidRDefault="0099360C" w:rsidP="0099360C">
            <w:pPr>
              <w:pStyle w:val="ListParagraph"/>
              <w:numPr>
                <w:ilvl w:val="0"/>
                <w:numId w:val="2"/>
              </w:numPr>
              <w:rPr>
                <w:rFonts w:ascii="Times New Roman" w:hAnsi="Times New Roman" w:cs="Times New Roman"/>
                <w:sz w:val="24"/>
                <w:szCs w:val="24"/>
              </w:rPr>
            </w:pPr>
            <w:r w:rsidRPr="001B3605">
              <w:rPr>
                <w:rFonts w:ascii="Times New Roman" w:hAnsi="Times New Roman" w:cs="Times New Roman"/>
                <w:sz w:val="24"/>
                <w:szCs w:val="24"/>
              </w:rPr>
              <w:t>What did you like about the project?</w:t>
            </w:r>
          </w:p>
          <w:p w14:paraId="46024448" w14:textId="77777777" w:rsidR="0099360C" w:rsidRPr="001B3605" w:rsidRDefault="0099360C" w:rsidP="0099360C">
            <w:pPr>
              <w:pStyle w:val="ListParagraph"/>
              <w:numPr>
                <w:ilvl w:val="0"/>
                <w:numId w:val="2"/>
              </w:numPr>
              <w:rPr>
                <w:rFonts w:ascii="Times New Roman" w:hAnsi="Times New Roman" w:cs="Times New Roman"/>
                <w:sz w:val="24"/>
                <w:szCs w:val="24"/>
              </w:rPr>
            </w:pPr>
            <w:r w:rsidRPr="001B3605">
              <w:rPr>
                <w:rFonts w:ascii="Times New Roman" w:hAnsi="Times New Roman" w:cs="Times New Roman"/>
                <w:sz w:val="24"/>
                <w:szCs w:val="24"/>
              </w:rPr>
              <w:t>What would you change?</w:t>
            </w:r>
          </w:p>
          <w:p w14:paraId="60026B1A" w14:textId="77777777" w:rsidR="0099360C" w:rsidRPr="001B3605" w:rsidRDefault="0099360C" w:rsidP="0099360C">
            <w:pPr>
              <w:pStyle w:val="ListParagraph"/>
              <w:numPr>
                <w:ilvl w:val="0"/>
                <w:numId w:val="2"/>
              </w:numPr>
              <w:rPr>
                <w:rFonts w:ascii="Times New Roman" w:hAnsi="Times New Roman" w:cs="Times New Roman"/>
                <w:sz w:val="24"/>
                <w:szCs w:val="24"/>
              </w:rPr>
            </w:pPr>
            <w:r w:rsidRPr="001B3605">
              <w:rPr>
                <w:rFonts w:ascii="Times New Roman" w:hAnsi="Times New Roman" w:cs="Times New Roman"/>
                <w:sz w:val="24"/>
                <w:szCs w:val="24"/>
              </w:rPr>
              <w:t>Did you learn anything new? If yes, what did you learn?</w:t>
            </w:r>
          </w:p>
          <w:p w14:paraId="57D3A254" w14:textId="77777777" w:rsidR="0099360C" w:rsidRDefault="0099360C" w:rsidP="0099360C">
            <w:pPr>
              <w:pStyle w:val="ListParagraph"/>
              <w:numPr>
                <w:ilvl w:val="0"/>
                <w:numId w:val="2"/>
              </w:numPr>
              <w:rPr>
                <w:rFonts w:ascii="Times New Roman" w:hAnsi="Times New Roman" w:cs="Times New Roman"/>
                <w:sz w:val="24"/>
                <w:szCs w:val="24"/>
              </w:rPr>
            </w:pPr>
            <w:r w:rsidRPr="001B3605">
              <w:rPr>
                <w:rFonts w:ascii="Times New Roman" w:hAnsi="Times New Roman" w:cs="Times New Roman"/>
                <w:sz w:val="24"/>
                <w:szCs w:val="24"/>
              </w:rPr>
              <w:t>How do you think this project contributed to your learning in general?</w:t>
            </w:r>
          </w:p>
          <w:p w14:paraId="6DF394D7" w14:textId="77777777" w:rsidR="00F1584B" w:rsidRDefault="00F1584B" w:rsidP="00250172">
            <w:pPr>
              <w:rPr>
                <w:rFonts w:ascii="Times New Roman" w:hAnsi="Times New Roman" w:cs="Times New Roman"/>
                <w:sz w:val="24"/>
                <w:szCs w:val="24"/>
              </w:rPr>
            </w:pPr>
          </w:p>
        </w:tc>
        <w:tc>
          <w:tcPr>
            <w:tcW w:w="3132" w:type="dxa"/>
          </w:tcPr>
          <w:p w14:paraId="34A1DC50" w14:textId="77777777" w:rsidR="00F1584B" w:rsidRDefault="00F1584B" w:rsidP="00250172">
            <w:pPr>
              <w:rPr>
                <w:rFonts w:ascii="Times New Roman" w:hAnsi="Times New Roman" w:cs="Times New Roman"/>
                <w:sz w:val="24"/>
                <w:szCs w:val="24"/>
              </w:rPr>
            </w:pPr>
          </w:p>
        </w:tc>
      </w:tr>
    </w:tbl>
    <w:p w14:paraId="529A87FE" w14:textId="77777777" w:rsidR="00C37C91" w:rsidRDefault="00C37C91" w:rsidP="00621F37">
      <w:pPr>
        <w:pStyle w:val="ListParagraph"/>
        <w:rPr>
          <w:rFonts w:ascii="Times New Roman" w:hAnsi="Times New Roman" w:cs="Times New Roman"/>
          <w:sz w:val="24"/>
          <w:szCs w:val="24"/>
        </w:rPr>
      </w:pPr>
    </w:p>
    <w:p w14:paraId="35FA8352" w14:textId="77777777" w:rsidR="00C37C91" w:rsidRDefault="00C37C91" w:rsidP="00621F37">
      <w:pPr>
        <w:pStyle w:val="ListParagraph"/>
        <w:rPr>
          <w:rFonts w:ascii="Times New Roman" w:hAnsi="Times New Roman" w:cs="Times New Roman"/>
          <w:sz w:val="24"/>
          <w:szCs w:val="24"/>
        </w:rPr>
      </w:pPr>
    </w:p>
    <w:p w14:paraId="668CA4F9" w14:textId="77777777" w:rsidR="00C37C91" w:rsidRPr="00C37C91" w:rsidRDefault="00C37C91" w:rsidP="00C37C91">
      <w:pPr>
        <w:pStyle w:val="ListParagraph"/>
        <w:ind w:left="26"/>
        <w:rPr>
          <w:rFonts w:ascii="Times New Roman" w:hAnsi="Times New Roman" w:cs="Times New Roman"/>
          <w:b/>
          <w:sz w:val="24"/>
          <w:szCs w:val="24"/>
          <w:u w:val="single"/>
        </w:rPr>
      </w:pPr>
      <w:r w:rsidRPr="00C37C91">
        <w:rPr>
          <w:rFonts w:ascii="Times New Roman" w:hAnsi="Times New Roman" w:cs="Times New Roman"/>
          <w:b/>
          <w:sz w:val="24"/>
          <w:szCs w:val="24"/>
          <w:u w:val="single"/>
        </w:rPr>
        <w:t xml:space="preserve">Teacher: </w:t>
      </w:r>
    </w:p>
    <w:p w14:paraId="3CA1C989" w14:textId="77777777" w:rsidR="00C37C91" w:rsidRDefault="00C37C91" w:rsidP="00C37C91">
      <w:pPr>
        <w:pStyle w:val="ListParagraph"/>
        <w:ind w:left="26"/>
        <w:rPr>
          <w:rFonts w:ascii="Times New Roman" w:hAnsi="Times New Roman" w:cs="Times New Roman"/>
          <w:sz w:val="24"/>
          <w:szCs w:val="24"/>
        </w:rPr>
      </w:pPr>
      <w:r>
        <w:rPr>
          <w:rFonts w:ascii="Times New Roman" w:hAnsi="Times New Roman" w:cs="Times New Roman"/>
          <w:sz w:val="24"/>
          <w:szCs w:val="24"/>
        </w:rPr>
        <w:t>- guidance provision</w:t>
      </w:r>
    </w:p>
    <w:p w14:paraId="25BD67E2" w14:textId="77777777" w:rsidR="00C37C91" w:rsidRDefault="00C37C91" w:rsidP="00C37C91">
      <w:pPr>
        <w:pStyle w:val="ListParagraph"/>
        <w:ind w:left="26"/>
        <w:rPr>
          <w:rFonts w:ascii="Times New Roman" w:hAnsi="Times New Roman" w:cs="Times New Roman"/>
          <w:sz w:val="24"/>
          <w:szCs w:val="24"/>
        </w:rPr>
      </w:pPr>
      <w:r>
        <w:rPr>
          <w:rFonts w:ascii="Times New Roman" w:hAnsi="Times New Roman" w:cs="Times New Roman"/>
          <w:sz w:val="24"/>
          <w:szCs w:val="24"/>
        </w:rPr>
        <w:t>- feedback giving</w:t>
      </w:r>
    </w:p>
    <w:p w14:paraId="6E471E25" w14:textId="77777777" w:rsidR="00C37C91" w:rsidRDefault="00C37C91" w:rsidP="00C37C91">
      <w:pPr>
        <w:pStyle w:val="ListParagraph"/>
        <w:ind w:left="26"/>
        <w:rPr>
          <w:rFonts w:ascii="Times New Roman" w:hAnsi="Times New Roman" w:cs="Times New Roman"/>
          <w:sz w:val="24"/>
          <w:szCs w:val="24"/>
        </w:rPr>
      </w:pPr>
      <w:r>
        <w:rPr>
          <w:rFonts w:ascii="Times New Roman" w:hAnsi="Times New Roman" w:cs="Times New Roman"/>
          <w:sz w:val="24"/>
          <w:szCs w:val="24"/>
        </w:rPr>
        <w:t>- drawing the guidelines/framework of the task</w:t>
      </w:r>
    </w:p>
    <w:p w14:paraId="395C5180" w14:textId="77777777" w:rsidR="00C37C91" w:rsidRDefault="00C37C91" w:rsidP="00C37C91">
      <w:pPr>
        <w:pStyle w:val="ListParagraph"/>
        <w:ind w:left="26"/>
        <w:rPr>
          <w:rFonts w:ascii="Times New Roman" w:hAnsi="Times New Roman" w:cs="Times New Roman"/>
          <w:sz w:val="24"/>
          <w:szCs w:val="24"/>
        </w:rPr>
      </w:pPr>
      <w:r>
        <w:rPr>
          <w:rFonts w:ascii="Times New Roman" w:hAnsi="Times New Roman" w:cs="Times New Roman"/>
          <w:sz w:val="24"/>
          <w:szCs w:val="24"/>
        </w:rPr>
        <w:t>- clearly sharing what the task involves and the stages of the task</w:t>
      </w:r>
    </w:p>
    <w:p w14:paraId="25AF703F" w14:textId="4BC9C857" w:rsidR="00C37C91" w:rsidRDefault="00C37C91" w:rsidP="00C37C91">
      <w:pPr>
        <w:pStyle w:val="ListParagraph"/>
        <w:ind w:left="26"/>
        <w:rPr>
          <w:rFonts w:ascii="Times New Roman" w:hAnsi="Times New Roman" w:cs="Times New Roman"/>
          <w:sz w:val="24"/>
          <w:szCs w:val="24"/>
        </w:rPr>
      </w:pPr>
      <w:r>
        <w:rPr>
          <w:rFonts w:ascii="Times New Roman" w:hAnsi="Times New Roman" w:cs="Times New Roman"/>
          <w:sz w:val="24"/>
          <w:szCs w:val="24"/>
        </w:rPr>
        <w:t>- showing the outcome</w:t>
      </w:r>
    </w:p>
    <w:p w14:paraId="17177E8F" w14:textId="7B5EFC54" w:rsidR="00DC71F5" w:rsidRDefault="00DC71F5" w:rsidP="00C37C91">
      <w:pPr>
        <w:pStyle w:val="ListParagraph"/>
        <w:ind w:left="26"/>
        <w:rPr>
          <w:rFonts w:ascii="Times New Roman" w:hAnsi="Times New Roman" w:cs="Times New Roman"/>
          <w:sz w:val="24"/>
          <w:szCs w:val="24"/>
        </w:rPr>
      </w:pPr>
    </w:p>
    <w:p w14:paraId="14DD0DBA" w14:textId="77777777" w:rsidR="00422A77" w:rsidRDefault="00422A77" w:rsidP="00C37C91">
      <w:pPr>
        <w:pStyle w:val="ListParagraph"/>
        <w:ind w:left="26"/>
        <w:rPr>
          <w:rFonts w:ascii="Times New Roman" w:hAnsi="Times New Roman" w:cs="Times New Roman"/>
          <w:b/>
          <w:sz w:val="24"/>
          <w:szCs w:val="24"/>
        </w:rPr>
      </w:pPr>
    </w:p>
    <w:p w14:paraId="46B7AF2B" w14:textId="77777777" w:rsidR="00422A77" w:rsidRDefault="00422A77" w:rsidP="00C37C91">
      <w:pPr>
        <w:pStyle w:val="ListParagraph"/>
        <w:ind w:left="26"/>
        <w:rPr>
          <w:rFonts w:ascii="Times New Roman" w:hAnsi="Times New Roman" w:cs="Times New Roman"/>
          <w:b/>
          <w:sz w:val="24"/>
          <w:szCs w:val="24"/>
        </w:rPr>
      </w:pPr>
    </w:p>
    <w:p w14:paraId="0180289D" w14:textId="77777777" w:rsidR="00422A77" w:rsidRDefault="00422A77" w:rsidP="00C37C91">
      <w:pPr>
        <w:pStyle w:val="ListParagraph"/>
        <w:ind w:left="26"/>
        <w:rPr>
          <w:rFonts w:ascii="Times New Roman" w:hAnsi="Times New Roman" w:cs="Times New Roman"/>
          <w:b/>
          <w:sz w:val="24"/>
          <w:szCs w:val="24"/>
        </w:rPr>
      </w:pPr>
    </w:p>
    <w:p w14:paraId="795DC0A9" w14:textId="77777777" w:rsidR="00422A77" w:rsidRDefault="00422A77" w:rsidP="00C37C91">
      <w:pPr>
        <w:pStyle w:val="ListParagraph"/>
        <w:ind w:left="26"/>
        <w:rPr>
          <w:rFonts w:ascii="Times New Roman" w:hAnsi="Times New Roman" w:cs="Times New Roman"/>
          <w:b/>
          <w:sz w:val="24"/>
          <w:szCs w:val="24"/>
        </w:rPr>
      </w:pPr>
    </w:p>
    <w:p w14:paraId="664C9E01" w14:textId="77777777" w:rsidR="00422A77" w:rsidRDefault="00422A77" w:rsidP="00C37C91">
      <w:pPr>
        <w:pStyle w:val="ListParagraph"/>
        <w:ind w:left="26"/>
        <w:rPr>
          <w:rFonts w:ascii="Times New Roman" w:hAnsi="Times New Roman" w:cs="Times New Roman"/>
          <w:b/>
          <w:sz w:val="24"/>
          <w:szCs w:val="24"/>
        </w:rPr>
      </w:pPr>
    </w:p>
    <w:p w14:paraId="22ACBE47" w14:textId="77777777" w:rsidR="00422A77" w:rsidRDefault="00422A77" w:rsidP="00C37C91">
      <w:pPr>
        <w:pStyle w:val="ListParagraph"/>
        <w:ind w:left="26"/>
        <w:rPr>
          <w:rFonts w:ascii="Times New Roman" w:hAnsi="Times New Roman" w:cs="Times New Roman"/>
          <w:b/>
          <w:sz w:val="24"/>
          <w:szCs w:val="24"/>
        </w:rPr>
      </w:pPr>
    </w:p>
    <w:p w14:paraId="71E39DE0" w14:textId="77777777" w:rsidR="00422A77" w:rsidRDefault="00422A77" w:rsidP="00C37C91">
      <w:pPr>
        <w:pStyle w:val="ListParagraph"/>
        <w:ind w:left="26"/>
        <w:rPr>
          <w:rFonts w:ascii="Times New Roman" w:hAnsi="Times New Roman" w:cs="Times New Roman"/>
          <w:b/>
          <w:sz w:val="24"/>
          <w:szCs w:val="24"/>
        </w:rPr>
      </w:pPr>
    </w:p>
    <w:p w14:paraId="76C1B771" w14:textId="1B987932" w:rsidR="009939BE" w:rsidRDefault="009939BE" w:rsidP="00C37C91">
      <w:pPr>
        <w:pStyle w:val="ListParagraph"/>
        <w:ind w:left="26"/>
        <w:rPr>
          <w:rFonts w:ascii="Times New Roman" w:hAnsi="Times New Roman" w:cs="Times New Roman"/>
          <w:b/>
          <w:sz w:val="24"/>
          <w:szCs w:val="24"/>
        </w:rPr>
      </w:pPr>
      <w:r>
        <w:rPr>
          <w:rFonts w:ascii="Times New Roman" w:hAnsi="Times New Roman" w:cs="Times New Roman"/>
          <w:b/>
          <w:sz w:val="24"/>
          <w:szCs w:val="24"/>
        </w:rPr>
        <w:lastRenderedPageBreak/>
        <w:t xml:space="preserve">SAMPLE INTERMEDIATE </w:t>
      </w:r>
      <w:r w:rsidR="00803E4C">
        <w:rPr>
          <w:rFonts w:ascii="Times New Roman" w:hAnsi="Times New Roman" w:cs="Times New Roman"/>
          <w:b/>
          <w:sz w:val="24"/>
          <w:szCs w:val="24"/>
        </w:rPr>
        <w:t xml:space="preserve">IN-CLASS </w:t>
      </w:r>
      <w:r w:rsidR="009E58DD">
        <w:rPr>
          <w:rFonts w:ascii="Times New Roman" w:hAnsi="Times New Roman" w:cs="Times New Roman"/>
          <w:b/>
          <w:sz w:val="24"/>
          <w:szCs w:val="24"/>
        </w:rPr>
        <w:t>LEARNING MATERIAL</w:t>
      </w:r>
    </w:p>
    <w:p w14:paraId="06030E31" w14:textId="41C9D373" w:rsidR="00DC71F5" w:rsidRPr="009E58DD" w:rsidRDefault="00DC71F5" w:rsidP="009E58DD">
      <w:pPr>
        <w:rPr>
          <w:rFonts w:ascii="Times New Roman" w:hAnsi="Times New Roman" w:cs="Times New Roman"/>
          <w:b/>
          <w:sz w:val="24"/>
          <w:szCs w:val="24"/>
        </w:rPr>
      </w:pPr>
      <w:r w:rsidRPr="009E58DD">
        <w:rPr>
          <w:rFonts w:ascii="Times New Roman" w:hAnsi="Times New Roman" w:cs="Times New Roman"/>
          <w:b/>
          <w:sz w:val="24"/>
          <w:szCs w:val="24"/>
        </w:rPr>
        <w:t xml:space="preserve">Unlock 3 Reading, Writing &amp; Critical Thinking – Unit 1 </w:t>
      </w:r>
    </w:p>
    <w:p w14:paraId="6287A436" w14:textId="017D57B8" w:rsidR="00DC71F5" w:rsidRDefault="00DC71F5" w:rsidP="00C37C91">
      <w:pPr>
        <w:pStyle w:val="ListParagraph"/>
        <w:ind w:left="26"/>
        <w:rPr>
          <w:rFonts w:ascii="Times New Roman" w:hAnsi="Times New Roman" w:cs="Times New Roman"/>
          <w:sz w:val="24"/>
          <w:szCs w:val="24"/>
        </w:rPr>
      </w:pPr>
      <w:r w:rsidRPr="00101AA7">
        <w:rPr>
          <w:rFonts w:ascii="Times New Roman" w:hAnsi="Times New Roman" w:cs="Times New Roman"/>
          <w:b/>
          <w:sz w:val="24"/>
          <w:szCs w:val="24"/>
        </w:rPr>
        <w:t xml:space="preserve">ANIMALS </w:t>
      </w:r>
      <w:r>
        <w:rPr>
          <w:rFonts w:ascii="Times New Roman" w:hAnsi="Times New Roman" w:cs="Times New Roman"/>
          <w:sz w:val="24"/>
          <w:szCs w:val="24"/>
        </w:rPr>
        <w:t>(Reading 1: ‘Endangered Species’, Reading 2: ‘Losing the Battle for Survival’)</w:t>
      </w:r>
    </w:p>
    <w:p w14:paraId="409AE059" w14:textId="41DFF458" w:rsidR="00D317ED" w:rsidRPr="00590E9E" w:rsidRDefault="00590E9E" w:rsidP="00C37C91">
      <w:pPr>
        <w:pStyle w:val="ListParagraph"/>
        <w:ind w:left="26"/>
        <w:rPr>
          <w:rFonts w:ascii="Times New Roman" w:hAnsi="Times New Roman" w:cs="Times New Roman"/>
          <w:sz w:val="24"/>
          <w:szCs w:val="24"/>
          <w:u w:val="single"/>
        </w:rPr>
      </w:pPr>
      <w:r w:rsidRPr="00590E9E">
        <w:rPr>
          <w:rFonts w:ascii="Times New Roman" w:hAnsi="Times New Roman" w:cs="Times New Roman"/>
          <w:sz w:val="24"/>
          <w:szCs w:val="24"/>
          <w:u w:val="single"/>
        </w:rPr>
        <w:t>A Weekly Plan</w:t>
      </w:r>
    </w:p>
    <w:tbl>
      <w:tblPr>
        <w:tblStyle w:val="TableGrid"/>
        <w:tblW w:w="0" w:type="auto"/>
        <w:tblInd w:w="26" w:type="dxa"/>
        <w:tblLook w:val="04A0" w:firstRow="1" w:lastRow="0" w:firstColumn="1" w:lastColumn="0" w:noHBand="0" w:noVBand="1"/>
      </w:tblPr>
      <w:tblGrid>
        <w:gridCol w:w="4691"/>
        <w:gridCol w:w="4679"/>
      </w:tblGrid>
      <w:tr w:rsidR="008B0447" w14:paraId="2F39882E" w14:textId="77777777" w:rsidTr="00F113CE">
        <w:tc>
          <w:tcPr>
            <w:tcW w:w="4698" w:type="dxa"/>
          </w:tcPr>
          <w:p w14:paraId="5AA86E21" w14:textId="657C9DF3" w:rsidR="008B0447" w:rsidRPr="008B0447" w:rsidRDefault="008B0447" w:rsidP="00F113CE">
            <w:pPr>
              <w:pStyle w:val="ListParagraph"/>
              <w:ind w:left="26"/>
              <w:rPr>
                <w:rFonts w:ascii="Arial" w:hAnsi="Arial" w:cs="Arial"/>
                <w:sz w:val="24"/>
                <w:szCs w:val="24"/>
              </w:rPr>
            </w:pPr>
            <w:r w:rsidRPr="008B0447">
              <w:rPr>
                <w:rFonts w:ascii="Arial" w:hAnsi="Arial" w:cs="Arial"/>
                <w:sz w:val="24"/>
                <w:szCs w:val="24"/>
              </w:rPr>
              <w:t>STAGES</w:t>
            </w:r>
          </w:p>
        </w:tc>
        <w:tc>
          <w:tcPr>
            <w:tcW w:w="4698" w:type="dxa"/>
          </w:tcPr>
          <w:p w14:paraId="0A95C880" w14:textId="072B9998" w:rsidR="008B0447" w:rsidRPr="008B0447" w:rsidRDefault="008B0447" w:rsidP="008B0447">
            <w:pPr>
              <w:rPr>
                <w:rFonts w:ascii="Arial" w:hAnsi="Arial" w:cs="Arial"/>
              </w:rPr>
            </w:pPr>
            <w:r w:rsidRPr="008B0447">
              <w:rPr>
                <w:rFonts w:ascii="Arial" w:hAnsi="Arial" w:cs="Arial"/>
              </w:rPr>
              <w:t>DESCRIPTORS</w:t>
            </w:r>
          </w:p>
        </w:tc>
      </w:tr>
      <w:tr w:rsidR="00F113CE" w14:paraId="085F30BB" w14:textId="77777777" w:rsidTr="00F113CE">
        <w:tc>
          <w:tcPr>
            <w:tcW w:w="4698" w:type="dxa"/>
          </w:tcPr>
          <w:p w14:paraId="3136097E" w14:textId="77777777" w:rsidR="00F113CE" w:rsidRDefault="00F113CE" w:rsidP="00F113CE">
            <w:pPr>
              <w:pStyle w:val="ListParagraph"/>
              <w:ind w:left="26"/>
              <w:rPr>
                <w:rFonts w:ascii="Times New Roman" w:hAnsi="Times New Roman" w:cs="Times New Roman"/>
                <w:sz w:val="24"/>
                <w:szCs w:val="24"/>
              </w:rPr>
            </w:pPr>
            <w:r>
              <w:rPr>
                <w:rFonts w:ascii="Times New Roman" w:hAnsi="Times New Roman" w:cs="Times New Roman"/>
                <w:sz w:val="24"/>
                <w:szCs w:val="24"/>
              </w:rPr>
              <w:t>Stage 1: Pre-reading, class discussion</w:t>
            </w:r>
          </w:p>
          <w:p w14:paraId="01170530"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kind of animals do you often see on campus/in Ankara?</w:t>
            </w:r>
          </w:p>
          <w:p w14:paraId="6B2EB0D1"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Which animal do you come across most frequently?</w:t>
            </w:r>
          </w:p>
          <w:p w14:paraId="79422C79"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 you think it is in danger of extinction? Why/why not?</w:t>
            </w:r>
          </w:p>
          <w:p w14:paraId="7AB10E92"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 you think it has/lives in a safe and comfortable habitat/environment? Why/why not?</w:t>
            </w:r>
          </w:p>
          <w:p w14:paraId="7588F78A" w14:textId="77777777" w:rsidR="00F113CE" w:rsidRPr="00FA4790"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is people’s attitude towards that animal? What’s their first reaction when they see it? Fear, affection, violence?</w:t>
            </w:r>
          </w:p>
          <w:p w14:paraId="1D1B8A03" w14:textId="77777777" w:rsidR="00F113CE" w:rsidRDefault="00F113CE" w:rsidP="00C37C91">
            <w:pPr>
              <w:pStyle w:val="ListParagraph"/>
              <w:ind w:left="0"/>
              <w:rPr>
                <w:rFonts w:ascii="Times New Roman" w:hAnsi="Times New Roman" w:cs="Times New Roman"/>
                <w:sz w:val="24"/>
                <w:szCs w:val="24"/>
              </w:rPr>
            </w:pPr>
          </w:p>
        </w:tc>
        <w:tc>
          <w:tcPr>
            <w:tcW w:w="4698" w:type="dxa"/>
          </w:tcPr>
          <w:p w14:paraId="0AFDDAB7" w14:textId="6D19F4EF" w:rsidR="00F113CE" w:rsidRPr="00514E73" w:rsidRDefault="00380588" w:rsidP="00AD7CBA">
            <w:pPr>
              <w:pStyle w:val="ListParagraph"/>
              <w:numPr>
                <w:ilvl w:val="0"/>
                <w:numId w:val="2"/>
              </w:numPr>
              <w:rPr>
                <w:rFonts w:ascii="Times New Roman" w:hAnsi="Times New Roman" w:cs="Times New Roman"/>
                <w:sz w:val="24"/>
                <w:szCs w:val="24"/>
              </w:rPr>
            </w:pPr>
            <w:r>
              <w:t>Can maintain a conversation or discussion but may sometimes be difficult to follow when trying to express exactly what they would like to. (</w:t>
            </w:r>
            <w:r w:rsidR="00A54692">
              <w:t xml:space="preserve">Conversation – B1, </w:t>
            </w:r>
            <w:r>
              <w:t>p 74)</w:t>
            </w:r>
          </w:p>
          <w:p w14:paraId="22CF1174" w14:textId="77777777" w:rsidR="00514E73" w:rsidRPr="00514E73" w:rsidRDefault="00514E73" w:rsidP="00AD7CBA">
            <w:pPr>
              <w:pStyle w:val="ListParagraph"/>
              <w:numPr>
                <w:ilvl w:val="0"/>
                <w:numId w:val="2"/>
              </w:numPr>
              <w:rPr>
                <w:rFonts w:ascii="Times New Roman" w:hAnsi="Times New Roman" w:cs="Times New Roman"/>
                <w:sz w:val="24"/>
                <w:szCs w:val="24"/>
              </w:rPr>
            </w:pPr>
            <w:r>
              <w:t xml:space="preserve">Can generally follow the main points in an informal discussion with friends provided they articulate clearly in standard language or a familiar variety. </w:t>
            </w:r>
          </w:p>
          <w:p w14:paraId="5070EC23" w14:textId="77777777" w:rsidR="00514E73" w:rsidRPr="00514E73" w:rsidRDefault="00514E73" w:rsidP="00AD7CBA">
            <w:pPr>
              <w:pStyle w:val="ListParagraph"/>
              <w:numPr>
                <w:ilvl w:val="0"/>
                <w:numId w:val="2"/>
              </w:numPr>
              <w:rPr>
                <w:rFonts w:ascii="Times New Roman" w:hAnsi="Times New Roman" w:cs="Times New Roman"/>
                <w:sz w:val="24"/>
                <w:szCs w:val="24"/>
              </w:rPr>
            </w:pPr>
            <w:r>
              <w:t xml:space="preserve">Can give or seek personal views and opinions in discussing topics of interest. </w:t>
            </w:r>
          </w:p>
          <w:p w14:paraId="3C9A0CB4" w14:textId="77777777" w:rsidR="00514E73" w:rsidRPr="00514E73" w:rsidRDefault="00514E73" w:rsidP="00AD7CBA">
            <w:pPr>
              <w:pStyle w:val="ListParagraph"/>
              <w:numPr>
                <w:ilvl w:val="0"/>
                <w:numId w:val="2"/>
              </w:numPr>
              <w:rPr>
                <w:rFonts w:ascii="Times New Roman" w:hAnsi="Times New Roman" w:cs="Times New Roman"/>
                <w:sz w:val="24"/>
                <w:szCs w:val="24"/>
              </w:rPr>
            </w:pPr>
            <w:r>
              <w:t xml:space="preserve">Can make their opinions and reactions understood as regards solutions to problems or practical questions of where to go, what to do, or how to organise an event (e.g. an outing). </w:t>
            </w:r>
          </w:p>
          <w:p w14:paraId="448A4AAA" w14:textId="201B6CD4" w:rsidR="00514E73" w:rsidRDefault="00514E73" w:rsidP="00AD7CBA">
            <w:pPr>
              <w:pStyle w:val="ListParagraph"/>
              <w:numPr>
                <w:ilvl w:val="0"/>
                <w:numId w:val="2"/>
              </w:numPr>
              <w:rPr>
                <w:rFonts w:ascii="Times New Roman" w:hAnsi="Times New Roman" w:cs="Times New Roman"/>
                <w:sz w:val="24"/>
                <w:szCs w:val="24"/>
              </w:rPr>
            </w:pPr>
            <w:r>
              <w:t>Can express beliefs, opinions and agreement and disagreement politely. (</w:t>
            </w:r>
            <w:r w:rsidR="006310FB">
              <w:t>Informal discussion with friends</w:t>
            </w:r>
            <w:r w:rsidR="0012643D">
              <w:t xml:space="preserve"> – B1</w:t>
            </w:r>
            <w:r w:rsidR="006310FB">
              <w:t xml:space="preserve">, </w:t>
            </w:r>
            <w:r>
              <w:t>p 75)</w:t>
            </w:r>
          </w:p>
        </w:tc>
      </w:tr>
      <w:tr w:rsidR="00F113CE" w14:paraId="64A37268" w14:textId="77777777" w:rsidTr="00F113CE">
        <w:tc>
          <w:tcPr>
            <w:tcW w:w="4698" w:type="dxa"/>
          </w:tcPr>
          <w:p w14:paraId="0BD3F0C8" w14:textId="77777777" w:rsidR="00F113CE" w:rsidRDefault="00F113CE" w:rsidP="00F113CE">
            <w:pPr>
              <w:pStyle w:val="ListParagraph"/>
              <w:ind w:left="0"/>
              <w:rPr>
                <w:rFonts w:ascii="Times New Roman" w:hAnsi="Times New Roman" w:cs="Times New Roman"/>
                <w:sz w:val="24"/>
                <w:szCs w:val="24"/>
              </w:rPr>
            </w:pPr>
            <w:r>
              <w:rPr>
                <w:rFonts w:ascii="Times New Roman" w:hAnsi="Times New Roman" w:cs="Times New Roman"/>
                <w:sz w:val="24"/>
                <w:szCs w:val="24"/>
              </w:rPr>
              <w:t>Stage 2: While-reading, reading the texts</w:t>
            </w:r>
          </w:p>
          <w:p w14:paraId="5CC8DD68"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Focus on vocabulary </w:t>
            </w:r>
          </w:p>
          <w:p w14:paraId="20E2B3D4"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Read the text </w:t>
            </w:r>
          </w:p>
          <w:p w14:paraId="341985B6"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Answer the comprehension questions (identifying main ideas and specific information)</w:t>
            </w:r>
          </w:p>
          <w:p w14:paraId="522B6BB6" w14:textId="77777777" w:rsidR="00F113CE" w:rsidRPr="00C46DFD"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Critical thinking (with a focus on language used for comparing and contrasting)</w:t>
            </w:r>
          </w:p>
          <w:p w14:paraId="46DD28A9" w14:textId="77777777" w:rsidR="00F113CE" w:rsidRDefault="00F113CE" w:rsidP="00C37C91">
            <w:pPr>
              <w:pStyle w:val="ListParagraph"/>
              <w:ind w:left="0"/>
              <w:rPr>
                <w:rFonts w:ascii="Times New Roman" w:hAnsi="Times New Roman" w:cs="Times New Roman"/>
                <w:sz w:val="24"/>
                <w:szCs w:val="24"/>
              </w:rPr>
            </w:pPr>
          </w:p>
        </w:tc>
        <w:tc>
          <w:tcPr>
            <w:tcW w:w="4698" w:type="dxa"/>
          </w:tcPr>
          <w:p w14:paraId="02B69D18" w14:textId="77777777" w:rsidR="00AD7CBA" w:rsidRPr="00AD7CBA" w:rsidRDefault="00AD7CBA" w:rsidP="00AD7CBA">
            <w:pPr>
              <w:pStyle w:val="ListParagraph"/>
              <w:numPr>
                <w:ilvl w:val="0"/>
                <w:numId w:val="2"/>
              </w:numPr>
              <w:rPr>
                <w:rFonts w:ascii="Times New Roman" w:hAnsi="Times New Roman" w:cs="Times New Roman"/>
                <w:sz w:val="24"/>
                <w:szCs w:val="24"/>
              </w:rPr>
            </w:pPr>
            <w:r>
              <w:t xml:space="preserve">Can understand straightforward, factual texts on subjects relating to their interests or studies. </w:t>
            </w:r>
          </w:p>
          <w:p w14:paraId="32B55B31" w14:textId="77777777" w:rsidR="00AD7CBA" w:rsidRPr="00AD7CBA" w:rsidRDefault="00AD7CBA" w:rsidP="00AD7CBA">
            <w:pPr>
              <w:pStyle w:val="ListParagraph"/>
              <w:numPr>
                <w:ilvl w:val="0"/>
                <w:numId w:val="2"/>
              </w:numPr>
              <w:rPr>
                <w:rFonts w:ascii="Times New Roman" w:hAnsi="Times New Roman" w:cs="Times New Roman"/>
                <w:sz w:val="24"/>
                <w:szCs w:val="24"/>
              </w:rPr>
            </w:pPr>
            <w:r>
              <w:t xml:space="preserve">Can understand short texts on subjects that are familiar or of current interest, in which people give their points of view (e.g. critical contributions to an online discussion forum or readers’ letters to the editor). </w:t>
            </w:r>
          </w:p>
          <w:p w14:paraId="7278267D" w14:textId="77777777" w:rsidR="00AD7CBA" w:rsidRPr="00AD7CBA" w:rsidRDefault="00AD7CBA" w:rsidP="00AD7CBA">
            <w:pPr>
              <w:pStyle w:val="ListParagraph"/>
              <w:numPr>
                <w:ilvl w:val="0"/>
                <w:numId w:val="2"/>
              </w:numPr>
              <w:rPr>
                <w:rFonts w:ascii="Times New Roman" w:hAnsi="Times New Roman" w:cs="Times New Roman"/>
                <w:sz w:val="24"/>
                <w:szCs w:val="24"/>
              </w:rPr>
            </w:pPr>
            <w:r>
              <w:t xml:space="preserve">Can identify the main conclusions in clearly signalled argumentative texts. </w:t>
            </w:r>
          </w:p>
          <w:p w14:paraId="143CFCB0" w14:textId="58299CFC" w:rsidR="00AD7CBA" w:rsidRPr="00DF00B7" w:rsidRDefault="00AD7CBA" w:rsidP="00DF00B7">
            <w:pPr>
              <w:pStyle w:val="ListParagraph"/>
              <w:numPr>
                <w:ilvl w:val="0"/>
                <w:numId w:val="2"/>
              </w:numPr>
              <w:rPr>
                <w:rFonts w:ascii="Times New Roman" w:hAnsi="Times New Roman" w:cs="Times New Roman"/>
                <w:sz w:val="24"/>
                <w:szCs w:val="24"/>
              </w:rPr>
            </w:pPr>
            <w:r>
              <w:t>Can recognise the line of argument in the treatment of the issue presented, though not necessarily in detail. (</w:t>
            </w:r>
            <w:r w:rsidR="0012643D">
              <w:t xml:space="preserve">Reading for information and argument – B1, </w:t>
            </w:r>
            <w:r>
              <w:t>p 57)</w:t>
            </w:r>
          </w:p>
          <w:p w14:paraId="509301EB" w14:textId="67C53988" w:rsidR="00AD7CBA" w:rsidRPr="00AD7CBA" w:rsidRDefault="00564F30" w:rsidP="00AD7CBA">
            <w:pPr>
              <w:pStyle w:val="ListParagraph"/>
              <w:numPr>
                <w:ilvl w:val="0"/>
                <w:numId w:val="2"/>
              </w:numPr>
              <w:rPr>
                <w:rFonts w:ascii="Times New Roman" w:hAnsi="Times New Roman" w:cs="Times New Roman"/>
                <w:sz w:val="24"/>
                <w:szCs w:val="24"/>
              </w:rPr>
            </w:pPr>
            <w:r>
              <w:t xml:space="preserve">Can make basic inferences or predictions about text content from headings, titles or headlines. </w:t>
            </w:r>
          </w:p>
          <w:p w14:paraId="2D6DB41C" w14:textId="70D9B046" w:rsidR="00F113CE" w:rsidRDefault="00564F30" w:rsidP="00AD7CBA">
            <w:pPr>
              <w:pStyle w:val="ListParagraph"/>
              <w:numPr>
                <w:ilvl w:val="0"/>
                <w:numId w:val="2"/>
              </w:numPr>
              <w:rPr>
                <w:rFonts w:ascii="Times New Roman" w:hAnsi="Times New Roman" w:cs="Times New Roman"/>
                <w:sz w:val="24"/>
                <w:szCs w:val="24"/>
              </w:rPr>
            </w:pPr>
            <w:r>
              <w:t>Can deduce the probable meaning of unknown words/signs in a text by identifying their constituent parts (e.g. identifying roots, lexical elements, suffixes and prefixes). (</w:t>
            </w:r>
            <w:r w:rsidR="00CE5EA5">
              <w:t xml:space="preserve">Identifying cues and inferring – B1, </w:t>
            </w:r>
            <w:r>
              <w:t>p 60)</w:t>
            </w:r>
          </w:p>
        </w:tc>
      </w:tr>
      <w:tr w:rsidR="00F113CE" w14:paraId="5CE3CA39" w14:textId="77777777" w:rsidTr="00F113CE">
        <w:tc>
          <w:tcPr>
            <w:tcW w:w="4698" w:type="dxa"/>
          </w:tcPr>
          <w:p w14:paraId="44852D8E" w14:textId="77777777" w:rsidR="00F113CE" w:rsidRDefault="00F113CE" w:rsidP="00F113CE">
            <w:pPr>
              <w:pStyle w:val="ListParagraph"/>
              <w:ind w:left="0"/>
              <w:rPr>
                <w:rFonts w:ascii="Times New Roman" w:hAnsi="Times New Roman" w:cs="Times New Roman"/>
                <w:sz w:val="24"/>
                <w:szCs w:val="24"/>
              </w:rPr>
            </w:pPr>
            <w:r>
              <w:rPr>
                <w:rFonts w:ascii="Times New Roman" w:hAnsi="Times New Roman" w:cs="Times New Roman"/>
                <w:sz w:val="24"/>
                <w:szCs w:val="24"/>
              </w:rPr>
              <w:lastRenderedPageBreak/>
              <w:t>Stage 3: Post-reading, research in groups in class</w:t>
            </w:r>
          </w:p>
          <w:p w14:paraId="4431825E"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Choose one animal that you often see in Turkey.</w:t>
            </w:r>
          </w:p>
          <w:p w14:paraId="3A633707" w14:textId="77777777" w:rsidR="00F113CE" w:rsidRPr="00D317ED"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 research about it:</w:t>
            </w:r>
          </w:p>
          <w:p w14:paraId="0B42CA15"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Is it originally from Turkey?</w:t>
            </w:r>
          </w:p>
          <w:p w14:paraId="1C4F467F"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w:t>
            </w:r>
            <w:r w:rsidRPr="00D317ED">
              <w:rPr>
                <w:rFonts w:ascii="Times New Roman" w:hAnsi="Times New Roman" w:cs="Times New Roman"/>
                <w:sz w:val="24"/>
                <w:szCs w:val="24"/>
              </w:rPr>
              <w:t>hat does it feed on?</w:t>
            </w:r>
            <w:r>
              <w:rPr>
                <w:rFonts w:ascii="Times New Roman" w:hAnsi="Times New Roman" w:cs="Times New Roman"/>
                <w:sz w:val="24"/>
                <w:szCs w:val="24"/>
              </w:rPr>
              <w:t xml:space="preserve"> </w:t>
            </w:r>
          </w:p>
          <w:p w14:paraId="285038D3"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Does it have a special feature?</w:t>
            </w:r>
          </w:p>
          <w:p w14:paraId="28A0C375"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What is it good at? Jumping, flying, catching other animals?</w:t>
            </w:r>
          </w:p>
          <w:p w14:paraId="3A7719F3" w14:textId="77777777" w:rsidR="00F113CE" w:rsidRPr="0029386A"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When does it reproduce? </w:t>
            </w:r>
          </w:p>
          <w:p w14:paraId="062B4CD5"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Does it migrate? If so, when?</w:t>
            </w:r>
          </w:p>
          <w:p w14:paraId="462F3AC8" w14:textId="77777777" w:rsidR="00F113CE" w:rsidRPr="004601B5"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What is the role of humans/governments in protecting animals?</w:t>
            </w:r>
          </w:p>
          <w:p w14:paraId="1CEED55D"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Find a photo of that animal.</w:t>
            </w:r>
          </w:p>
          <w:p w14:paraId="117C07F0" w14:textId="77777777" w:rsidR="00F113CE" w:rsidRDefault="00F113CE" w:rsidP="00F113CE">
            <w:pPr>
              <w:pStyle w:val="ListParagraph"/>
              <w:rPr>
                <w:rFonts w:ascii="Times New Roman" w:hAnsi="Times New Roman" w:cs="Times New Roman"/>
                <w:sz w:val="24"/>
                <w:szCs w:val="24"/>
              </w:rPr>
            </w:pPr>
          </w:p>
          <w:p w14:paraId="6D68F09F" w14:textId="77777777" w:rsidR="00F113CE" w:rsidRDefault="00F113CE" w:rsidP="00C37C91">
            <w:pPr>
              <w:pStyle w:val="ListParagraph"/>
              <w:ind w:left="0"/>
              <w:rPr>
                <w:rFonts w:ascii="Times New Roman" w:hAnsi="Times New Roman" w:cs="Times New Roman"/>
                <w:sz w:val="24"/>
                <w:szCs w:val="24"/>
              </w:rPr>
            </w:pPr>
          </w:p>
        </w:tc>
        <w:tc>
          <w:tcPr>
            <w:tcW w:w="4698" w:type="dxa"/>
          </w:tcPr>
          <w:p w14:paraId="118C67BF" w14:textId="77777777" w:rsidR="00AD7CBA" w:rsidRPr="00AD7CBA" w:rsidRDefault="00BD180C" w:rsidP="00AD7CBA">
            <w:pPr>
              <w:pStyle w:val="ListParagraph"/>
              <w:numPr>
                <w:ilvl w:val="0"/>
                <w:numId w:val="2"/>
              </w:numPr>
              <w:rPr>
                <w:rFonts w:ascii="Times New Roman" w:hAnsi="Times New Roman" w:cs="Times New Roman"/>
                <w:sz w:val="24"/>
                <w:szCs w:val="24"/>
              </w:rPr>
            </w:pPr>
            <w:r>
              <w:t xml:space="preserve">Can recognise significant points in straightforward news articles on familiar subjects. </w:t>
            </w:r>
          </w:p>
          <w:p w14:paraId="6DE3F2BA" w14:textId="42F0D1B8" w:rsidR="00F113CE" w:rsidRDefault="00BD180C" w:rsidP="00AD7CBA">
            <w:pPr>
              <w:pStyle w:val="ListParagraph"/>
              <w:numPr>
                <w:ilvl w:val="0"/>
                <w:numId w:val="2"/>
              </w:numPr>
              <w:rPr>
                <w:rFonts w:ascii="Times New Roman" w:hAnsi="Times New Roman" w:cs="Times New Roman"/>
                <w:sz w:val="24"/>
                <w:szCs w:val="24"/>
              </w:rPr>
            </w:pPr>
            <w:r>
              <w:t>Can understand most factual information that they are likely to come across on familiar subjects of interest, provided they have sufficient time for rereading. (</w:t>
            </w:r>
            <w:r w:rsidR="002D34AF">
              <w:t>Reading for information and argument – B1, p 57</w:t>
            </w:r>
            <w:r>
              <w:t>)</w:t>
            </w:r>
          </w:p>
        </w:tc>
      </w:tr>
      <w:tr w:rsidR="00F113CE" w14:paraId="34852793" w14:textId="77777777" w:rsidTr="00F113CE">
        <w:tc>
          <w:tcPr>
            <w:tcW w:w="4698" w:type="dxa"/>
          </w:tcPr>
          <w:p w14:paraId="7CCCAB4B" w14:textId="452CE87E" w:rsidR="00F113CE" w:rsidRDefault="00F113CE" w:rsidP="00F113CE">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Stage 4: Post-reading, write an email </w:t>
            </w:r>
            <w:r w:rsidR="00363492">
              <w:rPr>
                <w:rFonts w:ascii="Times New Roman" w:hAnsi="Times New Roman" w:cs="Times New Roman"/>
                <w:sz w:val="24"/>
                <w:szCs w:val="24"/>
              </w:rPr>
              <w:t xml:space="preserve">of about 100 words </w:t>
            </w:r>
            <w:r>
              <w:rPr>
                <w:rFonts w:ascii="Times New Roman" w:hAnsi="Times New Roman" w:cs="Times New Roman"/>
                <w:sz w:val="24"/>
                <w:szCs w:val="24"/>
              </w:rPr>
              <w:t>to authorities/governmental officials in groups</w:t>
            </w:r>
          </w:p>
          <w:p w14:paraId="52D44C90"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How can you protect the animal you have chosen/help it survive? (i.e. by providing food, shelter? How long can you provide it? What about the cost? Or by raising people’s awareness? If so, how?)  </w:t>
            </w:r>
          </w:p>
          <w:p w14:paraId="358A14F1" w14:textId="77777777" w:rsidR="00F113CE" w:rsidRDefault="00F113CE" w:rsidP="00F113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Write an email to the authorities/governmental officials about suggested ways of protecting that animal/help it survive? Use the following in your email (for revision purposes – revision of PIN grammar objectives):</w:t>
            </w:r>
          </w:p>
          <w:p w14:paraId="0D523938"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Modals (advice: should)</w:t>
            </w:r>
          </w:p>
          <w:p w14:paraId="2669E0C1"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Infinitive of purpose (in order to + V1)</w:t>
            </w:r>
          </w:p>
          <w:p w14:paraId="46E0038F"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Gerund as subject</w:t>
            </w:r>
          </w:p>
          <w:p w14:paraId="1AF56EAD"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Conditionals - If Type 1</w:t>
            </w:r>
          </w:p>
          <w:p w14:paraId="54A3A1A3"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Comparatives/superlatives</w:t>
            </w:r>
          </w:p>
          <w:p w14:paraId="247CCC4C"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Three vocabulary items from the reading text</w:t>
            </w:r>
          </w:p>
          <w:p w14:paraId="62B65088" w14:textId="77777777" w:rsidR="00F113CE" w:rsidRDefault="00F113CE" w:rsidP="00F113C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Conventions of writing an email</w:t>
            </w:r>
          </w:p>
          <w:p w14:paraId="29D1C1E7" w14:textId="77777777" w:rsidR="00F113CE" w:rsidRDefault="00F113CE" w:rsidP="00C37C91">
            <w:pPr>
              <w:pStyle w:val="ListParagraph"/>
              <w:ind w:left="0"/>
              <w:rPr>
                <w:rFonts w:ascii="Times New Roman" w:hAnsi="Times New Roman" w:cs="Times New Roman"/>
                <w:sz w:val="24"/>
                <w:szCs w:val="24"/>
              </w:rPr>
            </w:pPr>
          </w:p>
        </w:tc>
        <w:tc>
          <w:tcPr>
            <w:tcW w:w="4698" w:type="dxa"/>
          </w:tcPr>
          <w:p w14:paraId="5AA2DEA2" w14:textId="77777777" w:rsidR="00AD7CBA" w:rsidRPr="00AD7CBA" w:rsidRDefault="009E576C" w:rsidP="00AD7CBA">
            <w:pPr>
              <w:pStyle w:val="ListParagraph"/>
              <w:numPr>
                <w:ilvl w:val="0"/>
                <w:numId w:val="2"/>
              </w:numPr>
              <w:rPr>
                <w:rFonts w:ascii="Times New Roman" w:hAnsi="Times New Roman" w:cs="Times New Roman"/>
                <w:sz w:val="24"/>
                <w:szCs w:val="24"/>
              </w:rPr>
            </w:pPr>
            <w:r>
              <w:t>Can compose basic formal e-mails/letters (e.g. to make a complaint and request action).</w:t>
            </w:r>
            <w:r w:rsidR="003B6955">
              <w:t xml:space="preserve"> </w:t>
            </w:r>
          </w:p>
          <w:p w14:paraId="6F08828C" w14:textId="7B5D9372" w:rsidR="00F113CE" w:rsidRDefault="003B6955" w:rsidP="00AD7CBA">
            <w:pPr>
              <w:pStyle w:val="ListParagraph"/>
              <w:numPr>
                <w:ilvl w:val="0"/>
                <w:numId w:val="2"/>
              </w:numPr>
              <w:rPr>
                <w:rFonts w:ascii="Times New Roman" w:hAnsi="Times New Roman" w:cs="Times New Roman"/>
                <w:sz w:val="24"/>
                <w:szCs w:val="24"/>
              </w:rPr>
            </w:pPr>
            <w:r>
              <w:t>Can compose letters expressing different opinions and giving detailed accounts of personal feelings and experiences.</w:t>
            </w:r>
            <w:r w:rsidR="000361E4">
              <w:t xml:space="preserve"> (Correspondence – B1, </w:t>
            </w:r>
            <w:r>
              <w:t>p 83)</w:t>
            </w:r>
          </w:p>
        </w:tc>
      </w:tr>
      <w:tr w:rsidR="00F113CE" w14:paraId="0709CA76" w14:textId="77777777" w:rsidTr="00F113CE">
        <w:tc>
          <w:tcPr>
            <w:tcW w:w="4698" w:type="dxa"/>
          </w:tcPr>
          <w:p w14:paraId="11786C1D" w14:textId="77777777" w:rsidR="00F113CE" w:rsidRPr="00F64ED9" w:rsidRDefault="00F113CE" w:rsidP="00F113CE">
            <w:pPr>
              <w:rPr>
                <w:rFonts w:ascii="Times New Roman" w:hAnsi="Times New Roman" w:cs="Times New Roman"/>
                <w:sz w:val="24"/>
                <w:szCs w:val="24"/>
              </w:rPr>
            </w:pPr>
            <w:r w:rsidRPr="000B0FFE">
              <w:rPr>
                <w:rFonts w:ascii="Times New Roman" w:hAnsi="Times New Roman" w:cs="Times New Roman"/>
                <w:sz w:val="24"/>
                <w:szCs w:val="24"/>
              </w:rPr>
              <w:t xml:space="preserve">Stage 5: </w:t>
            </w:r>
            <w:r>
              <w:rPr>
                <w:rFonts w:ascii="Times New Roman" w:hAnsi="Times New Roman" w:cs="Times New Roman"/>
                <w:sz w:val="24"/>
                <w:szCs w:val="24"/>
              </w:rPr>
              <w:t>Post-reading, peer feedback on each other’s email</w:t>
            </w:r>
          </w:p>
          <w:p w14:paraId="734C0FD6" w14:textId="77777777" w:rsidR="00F113CE" w:rsidRDefault="00F113CE" w:rsidP="00C37C91">
            <w:pPr>
              <w:pStyle w:val="ListParagraph"/>
              <w:ind w:left="0"/>
              <w:rPr>
                <w:rFonts w:ascii="Times New Roman" w:hAnsi="Times New Roman" w:cs="Times New Roman"/>
                <w:sz w:val="24"/>
                <w:szCs w:val="24"/>
              </w:rPr>
            </w:pPr>
          </w:p>
        </w:tc>
        <w:tc>
          <w:tcPr>
            <w:tcW w:w="4698" w:type="dxa"/>
          </w:tcPr>
          <w:p w14:paraId="480871FD" w14:textId="77777777" w:rsidR="00F113CE" w:rsidRDefault="00F113CE" w:rsidP="00C37C91">
            <w:pPr>
              <w:pStyle w:val="ListParagraph"/>
              <w:ind w:left="0"/>
              <w:rPr>
                <w:rFonts w:ascii="Times New Roman" w:hAnsi="Times New Roman" w:cs="Times New Roman"/>
                <w:sz w:val="24"/>
                <w:szCs w:val="24"/>
              </w:rPr>
            </w:pPr>
          </w:p>
        </w:tc>
      </w:tr>
    </w:tbl>
    <w:p w14:paraId="2641ADEF" w14:textId="77777777" w:rsidR="00F113CE" w:rsidRDefault="00F113CE" w:rsidP="00C37C91">
      <w:pPr>
        <w:pStyle w:val="ListParagraph"/>
        <w:ind w:left="26"/>
        <w:rPr>
          <w:rFonts w:ascii="Times New Roman" w:hAnsi="Times New Roman" w:cs="Times New Roman"/>
          <w:sz w:val="24"/>
          <w:szCs w:val="24"/>
        </w:rPr>
      </w:pPr>
    </w:p>
    <w:p w14:paraId="684BCDF8" w14:textId="6BDD55FC" w:rsidR="006B427F" w:rsidRPr="00812838" w:rsidRDefault="00A54692" w:rsidP="0081283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‘Can do’ statements are taken from the CEFR Companion Volume 2021.</w:t>
      </w:r>
    </w:p>
    <w:p w14:paraId="073C51D8" w14:textId="77777777" w:rsidR="00F113CE" w:rsidRPr="00F64ED9" w:rsidRDefault="00F113CE">
      <w:pPr>
        <w:rPr>
          <w:rFonts w:ascii="Times New Roman" w:hAnsi="Times New Roman" w:cs="Times New Roman"/>
          <w:sz w:val="24"/>
          <w:szCs w:val="24"/>
        </w:rPr>
      </w:pPr>
    </w:p>
    <w:sectPr w:rsidR="00F113CE" w:rsidRPr="00F64ED9" w:rsidSect="00422A77">
      <w:pgSz w:w="12240" w:h="15840"/>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F1369E" w14:textId="77777777" w:rsidR="00595127" w:rsidRDefault="00595127" w:rsidP="00B552C0">
      <w:pPr>
        <w:spacing w:after="0" w:line="240" w:lineRule="auto"/>
      </w:pPr>
      <w:r>
        <w:separator/>
      </w:r>
    </w:p>
  </w:endnote>
  <w:endnote w:type="continuationSeparator" w:id="0">
    <w:p w14:paraId="058C058B" w14:textId="77777777" w:rsidR="00595127" w:rsidRDefault="00595127" w:rsidP="00B55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8B1DBC" w14:textId="77777777" w:rsidR="00595127" w:rsidRDefault="00595127" w:rsidP="00B552C0">
      <w:pPr>
        <w:spacing w:after="0" w:line="240" w:lineRule="auto"/>
      </w:pPr>
      <w:r>
        <w:separator/>
      </w:r>
    </w:p>
  </w:footnote>
  <w:footnote w:type="continuationSeparator" w:id="0">
    <w:p w14:paraId="27EE9A8E" w14:textId="77777777" w:rsidR="00595127" w:rsidRDefault="00595127" w:rsidP="00B552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7486A"/>
    <w:multiLevelType w:val="hybridMultilevel"/>
    <w:tmpl w:val="B1802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CA3AD0"/>
    <w:multiLevelType w:val="hybridMultilevel"/>
    <w:tmpl w:val="5568E44E"/>
    <w:lvl w:ilvl="0" w:tplc="45ECCC12">
      <w:numFmt w:val="bullet"/>
      <w:lvlText w:val="-"/>
      <w:lvlJc w:val="left"/>
      <w:pPr>
        <w:ind w:left="1080" w:hanging="360"/>
      </w:pPr>
      <w:rPr>
        <w:rFonts w:ascii="Times New Roman" w:eastAsiaTheme="minorHAnsi"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 w15:restartNumberingAfterBreak="0">
    <w:nsid w:val="702628A4"/>
    <w:multiLevelType w:val="hybridMultilevel"/>
    <w:tmpl w:val="BEB6C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87B"/>
    <w:rsid w:val="00013F13"/>
    <w:rsid w:val="000158D3"/>
    <w:rsid w:val="0003459C"/>
    <w:rsid w:val="000361E4"/>
    <w:rsid w:val="00036DE3"/>
    <w:rsid w:val="00044BA8"/>
    <w:rsid w:val="00073D25"/>
    <w:rsid w:val="000B0406"/>
    <w:rsid w:val="000B0FFE"/>
    <w:rsid w:val="000B1BA8"/>
    <w:rsid w:val="000E3785"/>
    <w:rsid w:val="00101AA7"/>
    <w:rsid w:val="0011756F"/>
    <w:rsid w:val="00122F64"/>
    <w:rsid w:val="0012643D"/>
    <w:rsid w:val="001472EB"/>
    <w:rsid w:val="001604E0"/>
    <w:rsid w:val="00161CC5"/>
    <w:rsid w:val="00166DD0"/>
    <w:rsid w:val="0018077B"/>
    <w:rsid w:val="001B3605"/>
    <w:rsid w:val="001C15C3"/>
    <w:rsid w:val="001F1AFA"/>
    <w:rsid w:val="001F34F5"/>
    <w:rsid w:val="001F6063"/>
    <w:rsid w:val="002122E4"/>
    <w:rsid w:val="00213E32"/>
    <w:rsid w:val="00214889"/>
    <w:rsid w:val="002434FD"/>
    <w:rsid w:val="00243FC5"/>
    <w:rsid w:val="00250172"/>
    <w:rsid w:val="0025146D"/>
    <w:rsid w:val="00267F53"/>
    <w:rsid w:val="002803DF"/>
    <w:rsid w:val="0029386A"/>
    <w:rsid w:val="002A0CE6"/>
    <w:rsid w:val="002D34AF"/>
    <w:rsid w:val="002F0413"/>
    <w:rsid w:val="00320127"/>
    <w:rsid w:val="0032030F"/>
    <w:rsid w:val="00363492"/>
    <w:rsid w:val="00372546"/>
    <w:rsid w:val="00380588"/>
    <w:rsid w:val="003B6955"/>
    <w:rsid w:val="003C7FF1"/>
    <w:rsid w:val="003E4F91"/>
    <w:rsid w:val="0040332C"/>
    <w:rsid w:val="00412C66"/>
    <w:rsid w:val="00422A77"/>
    <w:rsid w:val="004348D3"/>
    <w:rsid w:val="004601B5"/>
    <w:rsid w:val="00467044"/>
    <w:rsid w:val="004C4F38"/>
    <w:rsid w:val="00514E73"/>
    <w:rsid w:val="00517932"/>
    <w:rsid w:val="00564F30"/>
    <w:rsid w:val="0058251C"/>
    <w:rsid w:val="00590E9E"/>
    <w:rsid w:val="00595127"/>
    <w:rsid w:val="00597C69"/>
    <w:rsid w:val="005D49BB"/>
    <w:rsid w:val="005D7075"/>
    <w:rsid w:val="00621F37"/>
    <w:rsid w:val="00624586"/>
    <w:rsid w:val="00627639"/>
    <w:rsid w:val="006310FB"/>
    <w:rsid w:val="00652713"/>
    <w:rsid w:val="00655837"/>
    <w:rsid w:val="0066076B"/>
    <w:rsid w:val="00672115"/>
    <w:rsid w:val="006A3EC1"/>
    <w:rsid w:val="006B427F"/>
    <w:rsid w:val="006C66E5"/>
    <w:rsid w:val="006E1BC4"/>
    <w:rsid w:val="0070632D"/>
    <w:rsid w:val="007414B3"/>
    <w:rsid w:val="0075344A"/>
    <w:rsid w:val="007A2E7A"/>
    <w:rsid w:val="007E4B56"/>
    <w:rsid w:val="00803E4C"/>
    <w:rsid w:val="00812838"/>
    <w:rsid w:val="008606D2"/>
    <w:rsid w:val="008800DB"/>
    <w:rsid w:val="00890CA8"/>
    <w:rsid w:val="008B0447"/>
    <w:rsid w:val="008B3557"/>
    <w:rsid w:val="008C2CFD"/>
    <w:rsid w:val="008D660C"/>
    <w:rsid w:val="00910478"/>
    <w:rsid w:val="0091764C"/>
    <w:rsid w:val="0093014F"/>
    <w:rsid w:val="0097594F"/>
    <w:rsid w:val="0099360C"/>
    <w:rsid w:val="009939BE"/>
    <w:rsid w:val="009D1234"/>
    <w:rsid w:val="009E576C"/>
    <w:rsid w:val="009E58DD"/>
    <w:rsid w:val="00A17A52"/>
    <w:rsid w:val="00A34888"/>
    <w:rsid w:val="00A545CF"/>
    <w:rsid w:val="00A54692"/>
    <w:rsid w:val="00A6528B"/>
    <w:rsid w:val="00A81CA6"/>
    <w:rsid w:val="00A957A9"/>
    <w:rsid w:val="00AC1200"/>
    <w:rsid w:val="00AD142D"/>
    <w:rsid w:val="00AD7A72"/>
    <w:rsid w:val="00AD7CBA"/>
    <w:rsid w:val="00AF6B86"/>
    <w:rsid w:val="00B00E1D"/>
    <w:rsid w:val="00B161FF"/>
    <w:rsid w:val="00B2311B"/>
    <w:rsid w:val="00B45795"/>
    <w:rsid w:val="00B552C0"/>
    <w:rsid w:val="00B6521B"/>
    <w:rsid w:val="00B837E3"/>
    <w:rsid w:val="00B87565"/>
    <w:rsid w:val="00B87EE4"/>
    <w:rsid w:val="00BC388A"/>
    <w:rsid w:val="00BD180C"/>
    <w:rsid w:val="00BF3A3C"/>
    <w:rsid w:val="00C37C91"/>
    <w:rsid w:val="00C46DFD"/>
    <w:rsid w:val="00C54BA5"/>
    <w:rsid w:val="00C573A5"/>
    <w:rsid w:val="00C64906"/>
    <w:rsid w:val="00C70213"/>
    <w:rsid w:val="00C74FDE"/>
    <w:rsid w:val="00C914D8"/>
    <w:rsid w:val="00C9405F"/>
    <w:rsid w:val="00CA0289"/>
    <w:rsid w:val="00CA0AEA"/>
    <w:rsid w:val="00CE5EA5"/>
    <w:rsid w:val="00D01507"/>
    <w:rsid w:val="00D20D31"/>
    <w:rsid w:val="00D24FA2"/>
    <w:rsid w:val="00D317ED"/>
    <w:rsid w:val="00D5487B"/>
    <w:rsid w:val="00D67461"/>
    <w:rsid w:val="00D674A6"/>
    <w:rsid w:val="00D92198"/>
    <w:rsid w:val="00DA586D"/>
    <w:rsid w:val="00DC71F5"/>
    <w:rsid w:val="00DF00B7"/>
    <w:rsid w:val="00E1027F"/>
    <w:rsid w:val="00E35312"/>
    <w:rsid w:val="00E42549"/>
    <w:rsid w:val="00E72A71"/>
    <w:rsid w:val="00E9232A"/>
    <w:rsid w:val="00F113CE"/>
    <w:rsid w:val="00F12A4D"/>
    <w:rsid w:val="00F1584B"/>
    <w:rsid w:val="00F33E90"/>
    <w:rsid w:val="00F64ED9"/>
    <w:rsid w:val="00F83C43"/>
    <w:rsid w:val="00FA4790"/>
    <w:rsid w:val="00FB3302"/>
    <w:rsid w:val="00FF6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625B5"/>
  <w15:chartTrackingRefBased/>
  <w15:docId w15:val="{1125BF64-4B39-40A4-A3D0-8866F8A5D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F0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0632D"/>
    <w:pPr>
      <w:ind w:left="720"/>
      <w:contextualSpacing/>
    </w:pPr>
  </w:style>
  <w:style w:type="paragraph" w:styleId="Header">
    <w:name w:val="header"/>
    <w:basedOn w:val="Normal"/>
    <w:link w:val="HeaderChar"/>
    <w:uiPriority w:val="99"/>
    <w:unhideWhenUsed/>
    <w:rsid w:val="00B552C0"/>
    <w:pPr>
      <w:tabs>
        <w:tab w:val="center" w:pos="4703"/>
        <w:tab w:val="right" w:pos="9406"/>
      </w:tabs>
      <w:spacing w:after="0" w:line="240" w:lineRule="auto"/>
    </w:pPr>
  </w:style>
  <w:style w:type="character" w:customStyle="1" w:styleId="HeaderChar">
    <w:name w:val="Header Char"/>
    <w:basedOn w:val="DefaultParagraphFont"/>
    <w:link w:val="Header"/>
    <w:uiPriority w:val="99"/>
    <w:rsid w:val="00B552C0"/>
  </w:style>
  <w:style w:type="paragraph" w:styleId="Footer">
    <w:name w:val="footer"/>
    <w:basedOn w:val="Normal"/>
    <w:link w:val="FooterChar"/>
    <w:uiPriority w:val="99"/>
    <w:unhideWhenUsed/>
    <w:rsid w:val="00B552C0"/>
    <w:pPr>
      <w:tabs>
        <w:tab w:val="center" w:pos="4703"/>
        <w:tab w:val="right" w:pos="9406"/>
      </w:tabs>
      <w:spacing w:after="0" w:line="240" w:lineRule="auto"/>
    </w:pPr>
  </w:style>
  <w:style w:type="character" w:customStyle="1" w:styleId="FooterChar">
    <w:name w:val="Footer Char"/>
    <w:basedOn w:val="DefaultParagraphFont"/>
    <w:link w:val="Footer"/>
    <w:uiPriority w:val="99"/>
    <w:rsid w:val="00B552C0"/>
  </w:style>
  <w:style w:type="character" w:styleId="CommentReference">
    <w:name w:val="annotation reference"/>
    <w:basedOn w:val="DefaultParagraphFont"/>
    <w:uiPriority w:val="99"/>
    <w:semiHidden/>
    <w:unhideWhenUsed/>
    <w:rsid w:val="00B837E3"/>
    <w:rPr>
      <w:sz w:val="16"/>
      <w:szCs w:val="16"/>
    </w:rPr>
  </w:style>
  <w:style w:type="paragraph" w:styleId="CommentText">
    <w:name w:val="annotation text"/>
    <w:basedOn w:val="Normal"/>
    <w:link w:val="CommentTextChar"/>
    <w:uiPriority w:val="99"/>
    <w:semiHidden/>
    <w:unhideWhenUsed/>
    <w:rsid w:val="00B837E3"/>
    <w:pPr>
      <w:spacing w:line="240" w:lineRule="auto"/>
    </w:pPr>
    <w:rPr>
      <w:sz w:val="20"/>
      <w:szCs w:val="20"/>
    </w:rPr>
  </w:style>
  <w:style w:type="character" w:customStyle="1" w:styleId="CommentTextChar">
    <w:name w:val="Comment Text Char"/>
    <w:basedOn w:val="DefaultParagraphFont"/>
    <w:link w:val="CommentText"/>
    <w:uiPriority w:val="99"/>
    <w:semiHidden/>
    <w:rsid w:val="00B837E3"/>
    <w:rPr>
      <w:sz w:val="20"/>
      <w:szCs w:val="20"/>
    </w:rPr>
  </w:style>
  <w:style w:type="paragraph" w:styleId="CommentSubject">
    <w:name w:val="annotation subject"/>
    <w:basedOn w:val="CommentText"/>
    <w:next w:val="CommentText"/>
    <w:link w:val="CommentSubjectChar"/>
    <w:uiPriority w:val="99"/>
    <w:semiHidden/>
    <w:unhideWhenUsed/>
    <w:rsid w:val="00B837E3"/>
    <w:rPr>
      <w:b/>
      <w:bCs/>
    </w:rPr>
  </w:style>
  <w:style w:type="character" w:customStyle="1" w:styleId="CommentSubjectChar">
    <w:name w:val="Comment Subject Char"/>
    <w:basedOn w:val="CommentTextChar"/>
    <w:link w:val="CommentSubject"/>
    <w:uiPriority w:val="99"/>
    <w:semiHidden/>
    <w:rsid w:val="00B837E3"/>
    <w:rPr>
      <w:b/>
      <w:bCs/>
      <w:sz w:val="20"/>
      <w:szCs w:val="20"/>
    </w:rPr>
  </w:style>
  <w:style w:type="paragraph" w:styleId="BalloonText">
    <w:name w:val="Balloon Text"/>
    <w:basedOn w:val="Normal"/>
    <w:link w:val="BalloonTextChar"/>
    <w:uiPriority w:val="99"/>
    <w:semiHidden/>
    <w:unhideWhenUsed/>
    <w:rsid w:val="00B837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37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64ED6-280A-4CEC-BC30-28C2D83DB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1104</Words>
  <Characters>6296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kultufan-bcc</dc:creator>
  <cp:keywords/>
  <dc:description/>
  <cp:lastModifiedBy>Lenovoo</cp:lastModifiedBy>
  <cp:revision>2</cp:revision>
  <dcterms:created xsi:type="dcterms:W3CDTF">2022-09-07T09:18:00Z</dcterms:created>
  <dcterms:modified xsi:type="dcterms:W3CDTF">2022-09-07T09:18:00Z</dcterms:modified>
</cp:coreProperties>
</file>